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EF054B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4295775" y="1076325"/>
            <wp:positionH relativeFrom="margin">
              <wp:align>left</wp:align>
            </wp:positionH>
            <wp:positionV relativeFrom="margin">
              <wp:align>top</wp:align>
            </wp:positionV>
            <wp:extent cx="1143000" cy="1714500"/>
            <wp:effectExtent l="0" t="0" r="0" b="0"/>
            <wp:wrapSquare wrapText="bothSides"/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9EE" w:rsidRDefault="00EF054B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EF76ED" w:rsidRDefault="00EF76ED" w:rsidP="006504BA">
      <w:pPr>
        <w:jc w:val="both"/>
        <w:rPr>
          <w:rFonts w:ascii="Arial" w:hAnsi="Arial" w:cs="Arial"/>
          <w:sz w:val="24"/>
          <w:szCs w:val="24"/>
        </w:rPr>
      </w:pPr>
    </w:p>
    <w:p w:rsidR="002D745A" w:rsidRPr="004317D6" w:rsidRDefault="002D745A" w:rsidP="002D745A">
      <w:pPr>
        <w:spacing w:after="0" w:line="360" w:lineRule="auto"/>
        <w:jc w:val="center"/>
        <w:rPr>
          <w:rFonts w:ascii="Arial" w:hAnsi="Arial" w:cs="Arial"/>
          <w:b/>
        </w:rPr>
      </w:pPr>
      <w:r w:rsidRPr="004317D6">
        <w:rPr>
          <w:rFonts w:ascii="Arial" w:hAnsi="Arial" w:cs="Arial"/>
          <w:b/>
        </w:rPr>
        <w:t>FORMATO:</w:t>
      </w:r>
      <w:r>
        <w:rPr>
          <w:rFonts w:ascii="Arial" w:hAnsi="Arial" w:cs="Arial"/>
          <w:b/>
        </w:rPr>
        <w:t xml:space="preserve"> FRACCIÓN I (NORMATIVIDAD)</w:t>
      </w:r>
    </w:p>
    <w:p w:rsidR="002D745A" w:rsidRDefault="002D745A" w:rsidP="002D745A">
      <w:pPr>
        <w:spacing w:after="0"/>
        <w:jc w:val="both"/>
        <w:rPr>
          <w:rFonts w:ascii="Arial" w:hAnsi="Arial" w:cs="Arial"/>
        </w:rPr>
      </w:pPr>
    </w:p>
    <w:tbl>
      <w:tblPr>
        <w:tblW w:w="11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5812"/>
        <w:gridCol w:w="2794"/>
      </w:tblGrid>
      <w:tr w:rsidR="002D745A" w:rsidRPr="00823FDC" w:rsidTr="00CF30A1">
        <w:trPr>
          <w:trHeight w:val="329"/>
          <w:jc w:val="center"/>
        </w:trPr>
        <w:tc>
          <w:tcPr>
            <w:tcW w:w="2455" w:type="dxa"/>
            <w:tcBorders>
              <w:right w:val="single" w:sz="4" w:space="0" w:color="auto"/>
            </w:tcBorders>
            <w:shd w:val="clear" w:color="auto" w:fill="F4B083"/>
          </w:tcPr>
          <w:p w:rsidR="002D745A" w:rsidRDefault="002D745A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D745A" w:rsidRPr="001B4557" w:rsidRDefault="002D745A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1B4557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F4B083"/>
            <w:vAlign w:val="center"/>
          </w:tcPr>
          <w:p w:rsidR="002D745A" w:rsidRPr="001B4557" w:rsidRDefault="002D745A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1B4557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Denominación de la norma</w:t>
            </w:r>
          </w:p>
        </w:tc>
        <w:tc>
          <w:tcPr>
            <w:tcW w:w="2794" w:type="dxa"/>
            <w:shd w:val="clear" w:color="auto" w:fill="F4B083"/>
            <w:vAlign w:val="center"/>
          </w:tcPr>
          <w:p w:rsidR="002D745A" w:rsidRPr="001B4557" w:rsidRDefault="002D745A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1B4557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Vínculo para acceder al documento </w:t>
            </w:r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  <w:r w:rsidRPr="00F64F66"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  <w:t>Constitución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Pr="00823FDC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extoennegrita"/>
              </w:rPr>
              <w:t>Constitución política de los Estados Unidos Mexicanos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391B44" w:rsidRDefault="00126748" w:rsidP="00C46A0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hyperlink r:id="rId8" w:history="1">
              <w:r w:rsidR="00391B44" w:rsidRPr="00391B44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http://www.ordenjuridico.gob.mx/Constitucion/cn16.pdf</w:t>
              </w:r>
            </w:hyperlink>
          </w:p>
          <w:p w:rsidR="00391B44" w:rsidRPr="00823FDC" w:rsidRDefault="00391B44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Pr="00823FDC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extoennegrita"/>
              </w:rPr>
              <w:t>Constitución política del Estado de Michoacán de Ocampo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823FDC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9" w:history="1">
              <w:r w:rsidR="00C1522C" w:rsidRPr="00C1522C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http://www.ordenjuridico.gob.mx/Estatal/MICHOACAN/Constitucion/MICHCONST01.pdf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  <w:r w:rsidRPr="00F64F66"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  <w:t>Código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Pr="00823FDC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extoennegrita"/>
              </w:rPr>
              <w:t>Código Fiscal Municipal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823FDC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10" w:history="1">
              <w:r w:rsidR="00F64F66" w:rsidRPr="00C1522C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http://transparencia.congresomich.gob.mx/media/documentos/trabajo_legislativo/C%C3%93DIGO_FISCAL_MUNICIPAL_DEL_ESTADO_DE_MICHOAC%C3%81N_DE_OCAMPO.pdf</w:t>
              </w:r>
            </w:hyperlink>
          </w:p>
        </w:tc>
      </w:tr>
      <w:tr w:rsidR="009A7C7D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9A7C7D" w:rsidRPr="00F64F66" w:rsidRDefault="009A7C7D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7D" w:rsidRDefault="009A7C7D" w:rsidP="009A7C7D">
            <w:pPr>
              <w:spacing w:after="0" w:line="240" w:lineRule="auto"/>
              <w:jc w:val="center"/>
              <w:rPr>
                <w:rStyle w:val="Textoennegrita"/>
              </w:rPr>
            </w:pPr>
            <w:r w:rsidRPr="009A7C7D">
              <w:rPr>
                <w:rStyle w:val="Textoennegrita"/>
              </w:rPr>
              <w:t>Códig</w:t>
            </w:r>
            <w:r>
              <w:rPr>
                <w:rStyle w:val="Textoennegrita"/>
              </w:rPr>
              <w:t xml:space="preserve">o de ética y de conducta de los </w:t>
            </w:r>
            <w:r w:rsidRPr="009A7C7D">
              <w:rPr>
                <w:rStyle w:val="Textoennegrita"/>
              </w:rPr>
              <w:t>servidores públicos del municipio de los reyes Michoacán.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9A7C7D" w:rsidRPr="009A7C7D" w:rsidRDefault="00126748" w:rsidP="00C46A0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hyperlink r:id="rId11" w:history="1">
              <w:r w:rsidR="009A7C7D" w:rsidRPr="009A7C7D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http://www.periodicooficial.michoacan.gob.mx/download/246/2015/Junio/Jueves%204%20de%20Junio%20de%202015/seg-2115.pdf</w:t>
              </w:r>
            </w:hyperlink>
          </w:p>
          <w:p w:rsidR="009A7C7D" w:rsidRDefault="009A7C7D" w:rsidP="00C46A0D">
            <w:pPr>
              <w:spacing w:after="0" w:line="240" w:lineRule="auto"/>
              <w:jc w:val="center"/>
            </w:pPr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  <w:r w:rsidRPr="00F64F66"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  <w:t>Ley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Pr="00823FDC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extoennegrita"/>
              </w:rPr>
              <w:t>Ley de acceso a la información pública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823FDC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12" w:history="1">
              <w:r w:rsidR="00F64F66" w:rsidRPr="00C1522C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http://inicio.ifai.org.mx/LeyesEstados/mich.pdf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spacing w:after="0" w:line="240" w:lineRule="auto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Ley orgánica municipal del estado de Michoacán de Ocampo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E67185" w:rsidRPr="00E67185" w:rsidRDefault="00126748" w:rsidP="00C46A0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hyperlink r:id="rId13" w:history="1">
              <w:r w:rsidR="00391B44" w:rsidRPr="00391B44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http://transparencia.congresomich.gob.mx/media/documentos/trabajo_legislativo/LEY_ORGANICA_MUNICIPAL_DEL_ESTADO_REF._30_SEPT_2015.pdf</w:t>
              </w:r>
            </w:hyperlink>
          </w:p>
        </w:tc>
      </w:tr>
      <w:tr w:rsidR="00F64F66" w:rsidRPr="00146C7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spacing w:after="0" w:line="240" w:lineRule="auto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Ley de los trabajadores al servicio del estado de Michoacán de Ocampo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146C7C" w:rsidRDefault="00126748" w:rsidP="00C46A0D">
            <w:pPr>
              <w:spacing w:after="0" w:line="240" w:lineRule="auto"/>
              <w:jc w:val="center"/>
              <w:rPr>
                <w:rStyle w:val="Hipervnculo"/>
              </w:rPr>
            </w:pPr>
            <w:hyperlink r:id="rId14" w:history="1">
              <w:r w:rsidR="00146C7C" w:rsidRPr="00C1522C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http://transparencia.congresomich.gob.mx/media/documentos/trabajo_legislativo/LEY_DE_LOS_TRABAJADORES_AL_SERVICIO_DEL_ESTADO_REF._27_DE_JUNIO_DE_2014.pdf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spacing w:after="0" w:line="240" w:lineRule="auto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Ley de desarrollo urbano del estado de Michoacán de Ocampo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CC5113" w:rsidRDefault="00126748" w:rsidP="00C46A0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hyperlink r:id="rId15" w:history="1">
              <w:r w:rsidR="00146C7C" w:rsidRPr="00C1522C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http://cecytemichoacan.edu.mx/wp-content/uploads/PLANEACION/MARCO%20JURIDICO/LEY%20DE%20DESARROLLO%20URBANO%20DEL%20ESTADO%20DE%20MICHOACAN%20DE%20OCAMPO.pdf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146C7C" w:rsidP="00C46A0D">
            <w:pPr>
              <w:spacing w:after="0" w:line="240" w:lineRule="auto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L</w:t>
            </w:r>
            <w:r w:rsidRPr="00146C7C">
              <w:rPr>
                <w:rStyle w:val="Textoennegrita"/>
              </w:rPr>
              <w:t>ey de responsabilidades y registro patrimonial de los ser</w:t>
            </w:r>
            <w:r>
              <w:rPr>
                <w:rStyle w:val="Textoennegrita"/>
              </w:rPr>
              <w:t>vidores públicos del estado de M</w:t>
            </w:r>
            <w:r w:rsidRPr="00146C7C">
              <w:rPr>
                <w:rStyle w:val="Textoennegrita"/>
              </w:rPr>
              <w:t>ichoacán</w:t>
            </w:r>
          </w:p>
          <w:p w:rsidR="00146C7C" w:rsidRDefault="00126748" w:rsidP="00C46A0D">
            <w:pPr>
              <w:spacing w:after="0" w:line="240" w:lineRule="auto"/>
              <w:jc w:val="center"/>
              <w:rPr>
                <w:rStyle w:val="Textoennegrita"/>
              </w:rPr>
            </w:pPr>
            <w:hyperlink r:id="rId16" w:history="1">
              <w:r w:rsidR="00146C7C" w:rsidRPr="00146C7C">
                <w:rPr>
                  <w:rStyle w:val="Hipervnculo"/>
                </w:rPr>
                <w:t>Ultima reforma</w:t>
              </w:r>
            </w:hyperlink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CC5113" w:rsidRDefault="00126748" w:rsidP="00C46A0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hyperlink r:id="rId17" w:history="1">
              <w:r w:rsidR="00146C7C" w:rsidRPr="00C1522C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http://transparencia.congresomich.gob.mx/media/documentos/trabajo_legislativo/LEY_DE_RESPONSABILIDADES_Y_REGISTRO_PATRIMONIAL_DE_LOS_SERVIDORES__14_octubre_2014.pdf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spacing w:after="0" w:line="240" w:lineRule="auto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Ley de obras públicas del estado de Michoacán de Ocampo y de sus Municipios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391B44" w:rsidRDefault="00126748" w:rsidP="00C46A0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hyperlink r:id="rId18" w:history="1">
              <w:r w:rsidR="00391B44" w:rsidRPr="00391B44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http://transparencia.congresomich.gob.mx/media/documentos/trabajo_legislativo/LEY_DE_OBRA_PUBLICA_REF_28_ABRIL_2015.pdf</w:t>
              </w:r>
            </w:hyperlink>
          </w:p>
          <w:p w:rsidR="00391B44" w:rsidRPr="00CC5113" w:rsidRDefault="00391B44" w:rsidP="00C46A0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spacing w:after="0" w:line="240" w:lineRule="auto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Ley de hacienda Municipal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CC5113" w:rsidRDefault="00126748" w:rsidP="00C46A0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hyperlink r:id="rId19" w:history="1">
              <w:r w:rsidR="00146C7C" w:rsidRPr="00C1522C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http://docs.mexico.justia.com.s3.amazonaws.com/estatales/michoacan/ley-de-hacienda-municipal-del-estado-de-michoacan.pdf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spacing w:after="0" w:line="240" w:lineRule="auto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Ley de ingresos del estado de Michoacán de Ocampo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A309AA" w:rsidRPr="00A309AA" w:rsidRDefault="00126748" w:rsidP="00A309A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hyperlink r:id="rId20" w:history="1">
              <w:r w:rsidR="00A309AA" w:rsidRPr="00A309AA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www.periodicooficial.michoacan.gob.mx/download/246/2015/diciembre/jueves_31_de_diciembre_de_2015/16a.%20Secc.%20Poder%20Ejecutivo%20del%20Estado%20Decreto%20Legislativo%20N%C3%BAmero%20123.-%20Se%20expide%20la%20Ley%20de%20Ingresos%20del%20del%20Estado%20de%20Michoac%C3%A1n,%20para%20el%20Ejercicio%20Fiscal%20del%20A%C3%B1o%202016..pdf</w:t>
              </w:r>
            </w:hyperlink>
          </w:p>
          <w:p w:rsidR="00A309AA" w:rsidRPr="00E67185" w:rsidRDefault="00A309AA" w:rsidP="00A309AA">
            <w:pPr>
              <w:spacing w:after="0" w:line="240" w:lineRule="auto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</w:p>
          <w:p w:rsidR="00F64F66" w:rsidRPr="00CC5113" w:rsidRDefault="00126748" w:rsidP="00E67185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hyperlink r:id="rId21" w:history="1"/>
          </w:p>
        </w:tc>
      </w:tr>
      <w:tr w:rsidR="00DE4B31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DE4B31" w:rsidRPr="00F64F66" w:rsidRDefault="00DE4B31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B31" w:rsidRDefault="00DE4B31" w:rsidP="00C46A0D">
            <w:pPr>
              <w:spacing w:after="0" w:line="240" w:lineRule="auto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Ley General de Contabilidad Gubernamental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DE4B31" w:rsidRPr="00A309AA" w:rsidRDefault="00DE4B31" w:rsidP="00A309A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r w:rsidRPr="00DE4B31">
              <w:rPr>
                <w:rStyle w:val="Hipervnculo"/>
                <w:rFonts w:ascii="Arial" w:hAnsi="Arial" w:cs="Arial"/>
                <w:bCs/>
                <w:sz w:val="16"/>
                <w:szCs w:val="16"/>
              </w:rPr>
              <w:t>http://www.diputados.gob.mx/LeyesBiblio/pdf/LGCG_301215.pdf</w:t>
            </w:r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111036" w:rsidP="00C46A0D">
            <w:pPr>
              <w:spacing w:after="0" w:line="240" w:lineRule="auto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Ley de ingresos para los</w:t>
            </w:r>
            <w:r w:rsidR="00F64F66">
              <w:rPr>
                <w:rStyle w:val="Textoennegrita"/>
              </w:rPr>
              <w:t xml:space="preserve"> Municipios del estado de Michoacán de Ocampo</w:t>
            </w:r>
            <w:r>
              <w:rPr>
                <w:rStyle w:val="Textoennegrita"/>
              </w:rPr>
              <w:t xml:space="preserve"> 2013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CC5113" w:rsidRDefault="00126748" w:rsidP="00C46A0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hyperlink r:id="rId22" w:history="1">
              <w:r w:rsidR="00F64F66" w:rsidRPr="00CC5113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http://transparencia.congresomich.gob.mx/media/documentos/trabajo_legislativo/ley_de_ingresos_para_los_municipios.pdf</w:t>
              </w:r>
            </w:hyperlink>
          </w:p>
          <w:p w:rsidR="00F64F66" w:rsidRPr="00CC5113" w:rsidRDefault="00F64F66" w:rsidP="00C46A0D">
            <w:pPr>
              <w:spacing w:after="0" w:line="240" w:lineRule="auto"/>
              <w:jc w:val="center"/>
              <w:rPr>
                <w:rStyle w:val="Hipervnculo"/>
              </w:rPr>
            </w:pPr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Pr="003C6E66" w:rsidRDefault="00F64F66" w:rsidP="003C6E66">
            <w:pPr>
              <w:spacing w:after="0" w:line="240" w:lineRule="auto"/>
              <w:rPr>
                <w:rStyle w:val="Hipervnculo"/>
                <w:rFonts w:ascii="Arial" w:hAnsi="Arial" w:cs="Arial"/>
                <w:sz w:val="16"/>
                <w:szCs w:val="16"/>
              </w:rPr>
            </w:pPr>
            <w:r w:rsidRPr="003C6E66">
              <w:rPr>
                <w:rStyle w:val="Textoennegrita"/>
              </w:rPr>
              <w:t>Ley de Ingresos del Municipio de Los Reyes Michoacán</w:t>
            </w:r>
            <w:r w:rsidRPr="003C6E66">
              <w:rPr>
                <w:rStyle w:val="Hipervnculo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3C6E66" w:rsidRDefault="00126748" w:rsidP="00C46A0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hyperlink r:id="rId23" w:history="1">
              <w:r w:rsidR="003C6E66" w:rsidRPr="003C6E66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</w:t>
              </w:r>
            </w:hyperlink>
          </w:p>
          <w:p w:rsidR="003C6E66" w:rsidRPr="00CC5113" w:rsidRDefault="003C6E66" w:rsidP="00C46A0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613B0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3613B0" w:rsidRPr="00F64F66" w:rsidRDefault="003613B0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3B0" w:rsidRPr="00E60BA9" w:rsidRDefault="00E60BA9" w:rsidP="003C6E66">
            <w:pPr>
              <w:spacing w:after="0" w:line="240" w:lineRule="auto"/>
              <w:rPr>
                <w:rStyle w:val="Textoennegrita"/>
              </w:rPr>
            </w:pPr>
            <w:r>
              <w:rPr>
                <w:rStyle w:val="Textoennegrita"/>
              </w:rPr>
              <w:t>L</w:t>
            </w:r>
            <w:r w:rsidRPr="00E60BA9">
              <w:rPr>
                <w:rStyle w:val="Textoennegrita"/>
              </w:rPr>
              <w:t>ey federal de presupuesto y responsabilidad hacendaria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3613B0" w:rsidRPr="00B16862" w:rsidRDefault="00126748" w:rsidP="00C46A0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hyperlink r:id="rId24" w:history="1">
              <w:r w:rsidR="003613B0" w:rsidRPr="00B16862">
                <w:rPr>
                  <w:rStyle w:val="Hipervnculo"/>
                  <w:rFonts w:ascii="Arial" w:hAnsi="Arial" w:cs="Arial"/>
                  <w:sz w:val="16"/>
                </w:rPr>
                <w:t>http://www.senado.gob.mx/comisiones/energia/docs/marco_LFPRH.pdf</w:t>
              </w:r>
            </w:hyperlink>
          </w:p>
          <w:p w:rsidR="003613B0" w:rsidRPr="00B16862" w:rsidRDefault="003613B0" w:rsidP="00C46A0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613B0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3613B0" w:rsidRPr="00F64F66" w:rsidRDefault="003613B0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A9" w:rsidRPr="00E60BA9" w:rsidRDefault="00E60BA9" w:rsidP="00E60BA9">
            <w:pPr>
              <w:spacing w:after="0" w:line="240" w:lineRule="auto"/>
              <w:rPr>
                <w:rStyle w:val="Textoennegrita"/>
              </w:rPr>
            </w:pPr>
            <w:r>
              <w:rPr>
                <w:rStyle w:val="Textoennegrita"/>
                <w:bCs w:val="0"/>
              </w:rPr>
              <w:t>L</w:t>
            </w:r>
            <w:r w:rsidRPr="00E60BA9">
              <w:rPr>
                <w:rStyle w:val="Textoennegrita"/>
                <w:bCs w:val="0"/>
              </w:rPr>
              <w:t xml:space="preserve">ey de </w:t>
            </w:r>
            <w:r w:rsidR="00126748" w:rsidRPr="00E60BA9">
              <w:rPr>
                <w:rStyle w:val="Textoennegrita"/>
                <w:bCs w:val="0"/>
              </w:rPr>
              <w:t>coordinación</w:t>
            </w:r>
            <w:r w:rsidRPr="00E60BA9">
              <w:rPr>
                <w:rStyle w:val="Textoennegrita"/>
                <w:bCs w:val="0"/>
              </w:rPr>
              <w:t xml:space="preserve"> fiscal</w:t>
            </w:r>
          </w:p>
          <w:p w:rsidR="003613B0" w:rsidRPr="00E60BA9" w:rsidRDefault="003613B0" w:rsidP="00E60BA9">
            <w:pPr>
              <w:spacing w:after="0" w:line="240" w:lineRule="auto"/>
              <w:rPr>
                <w:rStyle w:val="Textoennegrita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B16862" w:rsidRPr="00B16862" w:rsidRDefault="00126748" w:rsidP="00B1686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hyperlink r:id="rId25" w:history="1">
              <w:r w:rsidR="00E60BA9" w:rsidRPr="00B16862">
                <w:rPr>
                  <w:rStyle w:val="Hipervnculo"/>
                  <w:rFonts w:ascii="Arial" w:hAnsi="Arial" w:cs="Arial"/>
                  <w:sz w:val="16"/>
                </w:rPr>
                <w:t>http://info4.juridicas.unam.mx/ijure/tcfed/35.htm?s</w:t>
              </w:r>
            </w:hyperlink>
          </w:p>
          <w:p w:rsidR="00E60BA9" w:rsidRPr="00B16862" w:rsidRDefault="00E60BA9" w:rsidP="00C46A0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26748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126748" w:rsidRPr="00F64F66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  <w:r w:rsidRPr="00F64F66"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  <w:t>Plan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48" w:rsidRDefault="00126748" w:rsidP="00E60BA9">
            <w:pPr>
              <w:spacing w:after="0" w:line="240" w:lineRule="auto"/>
              <w:rPr>
                <w:rStyle w:val="Textoennegrita"/>
                <w:bCs w:val="0"/>
              </w:rPr>
            </w:pPr>
            <w:r>
              <w:rPr>
                <w:rStyle w:val="Textoennegrita"/>
                <w:bCs w:val="0"/>
              </w:rPr>
              <w:t>Plan Nacional de Desarrollo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126748" w:rsidRDefault="00126748" w:rsidP="00126748">
            <w:pPr>
              <w:spacing w:after="0" w:line="240" w:lineRule="auto"/>
              <w:jc w:val="center"/>
            </w:pPr>
            <w:hyperlink r:id="rId26" w:history="1">
              <w:r w:rsidRPr="00843BB0">
                <w:rPr>
                  <w:rStyle w:val="Hipervnculo"/>
                </w:rPr>
                <w:t>http://pnd.gob.mx/</w:t>
              </w:r>
            </w:hyperlink>
          </w:p>
        </w:tc>
      </w:tr>
      <w:tr w:rsidR="00126748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126748" w:rsidRPr="00F64F66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48" w:rsidRDefault="00126748" w:rsidP="00E60BA9">
            <w:pPr>
              <w:spacing w:after="0" w:line="240" w:lineRule="auto"/>
              <w:rPr>
                <w:rStyle w:val="Textoennegrita"/>
                <w:bCs w:val="0"/>
              </w:rPr>
            </w:pPr>
            <w:r>
              <w:rPr>
                <w:rStyle w:val="Textoennegrita"/>
                <w:bCs w:val="0"/>
              </w:rPr>
              <w:t>Plan Estatal de Desarrollo (Michoacán)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126748" w:rsidRDefault="00126748" w:rsidP="00B16862">
            <w:pPr>
              <w:spacing w:after="0" w:line="240" w:lineRule="auto"/>
              <w:jc w:val="center"/>
            </w:pPr>
            <w:r>
              <w:t>Aun no se cuenta con uno</w:t>
            </w:r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Pr="009648D4" w:rsidRDefault="00F64F66" w:rsidP="00C46A0D">
            <w:pPr>
              <w:spacing w:after="0" w:line="240" w:lineRule="auto"/>
              <w:rPr>
                <w:rStyle w:val="Textoennegrita"/>
              </w:rPr>
            </w:pPr>
            <w:r w:rsidRPr="009648D4">
              <w:rPr>
                <w:rStyle w:val="Textoennegrita"/>
              </w:rPr>
              <w:t>Plan de Desarrollo Municipal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3C6E66" w:rsidRDefault="00126748" w:rsidP="00C46A0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hyperlink r:id="rId27" w:history="1">
              <w:r w:rsidR="003C6E66" w:rsidRPr="003C6E66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http://www.periodicooficial.michoacan.gob.mx/download/246/2016/jueves_7_de_enero_de2016/3a.%20Secc.%20H.%20Ayuntamiento%20Constitucional%20de%20Los%20Reyes,%20Mich.%20Plan%20de%20Desarrollo%20Municipal..pdf</w:t>
              </w:r>
            </w:hyperlink>
          </w:p>
          <w:p w:rsidR="003C6E66" w:rsidRPr="00CC5113" w:rsidRDefault="003C6E66" w:rsidP="00C46A0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  <w:r w:rsidRPr="00F64F66"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  <w:t>Reglamento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Pr="007E593C" w:rsidRDefault="00F64F66" w:rsidP="00C46A0D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7E593C">
              <w:rPr>
                <w:rStyle w:val="Textoennegrita"/>
              </w:rPr>
              <w:t>Reglamento Interior y de Administración del Municipio de Los Reyes Michoacán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CC5113" w:rsidRDefault="00126748" w:rsidP="00C46A0D">
            <w:pPr>
              <w:spacing w:after="0" w:line="240" w:lineRule="auto"/>
              <w:jc w:val="center"/>
              <w:rPr>
                <w:rStyle w:val="Hipervnculo"/>
              </w:rPr>
            </w:pPr>
            <w:hyperlink r:id="rId28" w:history="1">
              <w:r w:rsidR="00F64F66" w:rsidRPr="0093010B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http://www.periodicooficial.michoacan.gob.mx/download/246/2015/mayo/Lunes%2018%20de%20Mayo%20de%202015/qui-815.pdf</w:t>
              </w:r>
            </w:hyperlink>
          </w:p>
          <w:p w:rsidR="00F64F66" w:rsidRPr="00CC5113" w:rsidRDefault="00F64F66" w:rsidP="00C46A0D">
            <w:pPr>
              <w:spacing w:after="0" w:line="240" w:lineRule="auto"/>
              <w:jc w:val="center"/>
              <w:rPr>
                <w:rStyle w:val="Hipervnculo"/>
              </w:rPr>
            </w:pPr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Pr="009116D2" w:rsidRDefault="00F64F66" w:rsidP="00C46A0D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Style w:val="Textoennegrita"/>
              </w:rPr>
              <w:t>Reglamento Interior de la C</w:t>
            </w:r>
            <w:r w:rsidRPr="009648D4">
              <w:rPr>
                <w:rStyle w:val="Textoennegrita"/>
              </w:rPr>
              <w:t>ontraloría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CC5113" w:rsidRDefault="00126748" w:rsidP="00C46A0D">
            <w:pPr>
              <w:spacing w:after="0" w:line="240" w:lineRule="auto"/>
              <w:jc w:val="center"/>
              <w:rPr>
                <w:rStyle w:val="Hipervnculo"/>
              </w:rPr>
            </w:pPr>
            <w:hyperlink r:id="rId29" w:history="1">
              <w:r w:rsidR="00F64F66" w:rsidRPr="0093010B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http://www.periodicooficial.michoacan.gob.mx/download/246/2015/mayo/Miercoles%2013%20de%20Mayo%20de%202015/cua-515.pdf</w:t>
              </w:r>
            </w:hyperlink>
          </w:p>
          <w:p w:rsidR="00F64F66" w:rsidRPr="00CC5113" w:rsidRDefault="00F64F66" w:rsidP="00C46A0D">
            <w:pPr>
              <w:spacing w:after="0" w:line="240" w:lineRule="auto"/>
              <w:jc w:val="center"/>
              <w:rPr>
                <w:rStyle w:val="Hipervnculo"/>
              </w:rPr>
            </w:pPr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116D2">
              <w:rPr>
                <w:rStyle w:val="Textoennegrita"/>
              </w:rPr>
              <w:t xml:space="preserve">Reglamento del </w:t>
            </w:r>
            <w:proofErr w:type="spellStart"/>
            <w:r w:rsidRPr="009116D2">
              <w:rPr>
                <w:rStyle w:val="Textoennegrita"/>
              </w:rPr>
              <w:t>Coplademun</w:t>
            </w:r>
            <w:proofErr w:type="spellEnd"/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CC5113" w:rsidRDefault="00126748" w:rsidP="00C46A0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hyperlink r:id="rId30" w:history="1">
              <w:r w:rsidR="00F64F66" w:rsidRPr="00CC5113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http://www.periodicooficial.michoacan.gob.mx/download/246/2015/mayo/Viernes%2015%20de%20Mayo%20de%202015/cua-715.pdf</w:t>
              </w:r>
            </w:hyperlink>
          </w:p>
          <w:p w:rsidR="00F64F66" w:rsidRPr="00CC5113" w:rsidRDefault="00F64F66" w:rsidP="00C46A0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Reglamento Interno del S.A.P.A.D de Los Reyes, Michoacán 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823FDC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31" w:history="1">
              <w:r w:rsidR="00F64F66" w:rsidRPr="00DB39F4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http://leyes.michoacan.gob.mx/destino/O6870po.pdf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Reglamento para Ejercer el Derecho a la Información ante el H. Ayuntamiento de Los Reyes, Michoacán.</w:t>
            </w:r>
            <w:r w:rsidR="00CC5113">
              <w:rPr>
                <w:rFonts w:ascii="Calibri" w:hAnsi="Calibri" w:cs="Calibri"/>
                <w:b/>
                <w:bCs/>
                <w:color w:val="000000"/>
              </w:rPr>
              <w:t xml:space="preserve"> (DEROGA AL Reglamento de Acceso a la Información Pública de Los Reyes)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823FDC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32" w:history="1">
              <w:r w:rsidR="00F64F66" w:rsidRPr="00DB39F4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http://leyes.michoacan.gob.mx/destino/O6614po.pdf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Reglamento Orgánico de Procedimientos del H. Ayuntamiento de los Reyes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823FDC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33" w:history="1">
              <w:r w:rsidR="00F64F66" w:rsidRPr="00DB39F4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http://leyes.michoacan.gob.mx/destino/O6472po.pdf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Reglamento del Instituto Municipal de La Mujer Réyense.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823FDC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34" w:history="1">
              <w:r w:rsidR="00F64F66" w:rsidRPr="00DB39F4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http://leyes.michoacan.gob.mx/destino/O5448po.pdf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Reglamento De Desarrollo Cultural de Los Reyes.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823FDC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35" w:history="1">
              <w:r w:rsidR="00F64F66" w:rsidRPr="00DB39F4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http://leyes.michoacan.gob.mx/destino/O5444po.pdf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Programa Municipal de Desarrollo Urbano de Los Reyes.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823FDC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36" w:history="1">
              <w:r w:rsidR="00F64F66" w:rsidRPr="00DB39F4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http://leyes.michoacan.gob.mx/destino/O5440po.pdf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Reglamento Sobre Alimentación Escolar Sana y la Venta de Alimentos en las Inmediaciones de las Instituciones Educativas de los Reyes.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823FDC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37" w:history="1">
              <w:r w:rsidR="00F64F66" w:rsidRPr="00DB39F4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http://leyes.michoacan.gob.mx/destino/O5406po.pdf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Reglamento de la Presea al Mérito Ciudadano de Los Reyes.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823FDC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38" w:history="1">
              <w:r w:rsidR="00F64F66" w:rsidRPr="00DB39F4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http://leyes.michoacan.gob.mx/destino/O4078po.pdf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Reglamento de Policía y Tránsito de Los Reyes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823FDC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39" w:history="1">
              <w:r w:rsidR="00F64F66" w:rsidRPr="00DB39F4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http://leyes.michoacan.gob.mx/destino/O3126po.pdf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Reglamento de Imagen Urbana de la Ciudad de Los Reyes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823FDC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40" w:history="1">
              <w:r w:rsidR="00F64F66" w:rsidRPr="00DB39F4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http://leyes.michoacan.gob.mx/destino/O3086po.pdf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Reglamento Municipal de Seguridad Publica de Los Reyes de Salgado.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823FDC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41" w:history="1">
              <w:r w:rsidR="00F64F66" w:rsidRPr="00DB39F4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http://leyes.michoacan.gob.mx/destino/O2872po.pdf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Reglamento de Protección civil de Los Reyes,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823FDC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42" w:history="1">
              <w:r w:rsidR="00F64F66" w:rsidRPr="00DB39F4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http://leyes.michoacan.gob.mx/destino/O2722po.%20civil%20los%20reyes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Reglamento de Acceso a la Información Pública de Los Reyes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823FDC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43" w:history="1">
              <w:r w:rsidR="00F64F66" w:rsidRPr="00DB39F4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http://leyes.michoacan.gob.mx/destino/O2432po.pdf</w:t>
              </w:r>
            </w:hyperlink>
          </w:p>
        </w:tc>
      </w:tr>
      <w:tr w:rsidR="00F64F66" w:rsidRPr="00823FDC" w:rsidTr="00CF30A1">
        <w:trPr>
          <w:trHeight w:val="603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Reglamento para la Regularización y Control de Propaganda, Publicidad y Perifoneo de los Reyes,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Mich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44" w:history="1">
              <w:r w:rsidR="00F64F66" w:rsidRPr="008D354A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http://leyes.michoacan.gob.mx/destino/O2060fu.pdf</w:t>
              </w:r>
            </w:hyperlink>
          </w:p>
          <w:p w:rsidR="00F64F66" w:rsidRPr="00823FDC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4F66" w:rsidRPr="00823FDC" w:rsidTr="00CF30A1">
        <w:trPr>
          <w:trHeight w:val="628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Reglamento para la Gestión Sustentable de los Residuos Sólidos del Municipio de Los Reyes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45" w:history="1">
              <w:r w:rsidR="00F64F66" w:rsidRPr="008D354A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http://leyes.michoacan.gob.mx/destino/O1718fu.pdf</w:t>
              </w:r>
            </w:hyperlink>
          </w:p>
          <w:p w:rsidR="00F64F66" w:rsidRPr="00823FDC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Reglamento de Participación Ciudadana de Los Reyes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46" w:history="1">
              <w:r w:rsidR="00F64F66" w:rsidRPr="008D354A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http://leyes.michoacan.gob.mx/destino/O1422fu.pdf</w:t>
              </w:r>
            </w:hyperlink>
          </w:p>
          <w:p w:rsidR="00F64F66" w:rsidRPr="00823FDC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Reglamento para la Venta y Consumo de Bebidas Alcohólicas de Los Reyes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47" w:history="1">
              <w:r w:rsidR="00F64F66" w:rsidRPr="008D354A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http://leyes.michoacan.gob.mx/destino/O1420po.pdf</w:t>
              </w:r>
            </w:hyperlink>
          </w:p>
          <w:p w:rsidR="00F64F66" w:rsidRPr="00823FDC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Reglamentos de Centros Nocturnos, Cabarets, Bares y Restaurantes-Bar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48" w:history="1">
              <w:r w:rsidR="00F64F66" w:rsidRPr="008D354A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http://leyes.michoacan.gob.mx/destino/O1114fu.pdf</w:t>
              </w:r>
            </w:hyperlink>
          </w:p>
          <w:p w:rsidR="00F64F66" w:rsidRPr="00823FDC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Reglamento para el Expendio de Carnes y Aves de los Reyes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49" w:history="1">
              <w:r w:rsidR="00F64F66" w:rsidRPr="008D354A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http://leyes.michoacan.gob.mx/destino/O1112fu.pdf</w:t>
              </w:r>
            </w:hyperlink>
          </w:p>
          <w:p w:rsidR="00F64F66" w:rsidRPr="00823FDC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  <w:r w:rsidRPr="00F64F66"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  <w:t>Decretos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Pr="00823FDC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extoennegrita"/>
              </w:rPr>
              <w:t>Decreto en el que se Establecen las Partici</w:t>
            </w:r>
            <w:r w:rsidR="00C46A0D">
              <w:rPr>
                <w:rStyle w:val="Textoennegrita"/>
              </w:rPr>
              <w:t>paci</w:t>
            </w:r>
            <w:r>
              <w:rPr>
                <w:rStyle w:val="Textoennegrita"/>
              </w:rPr>
              <w:t xml:space="preserve">ones a los </w:t>
            </w:r>
            <w:proofErr w:type="spellStart"/>
            <w:r>
              <w:rPr>
                <w:rStyle w:val="Textoennegrita"/>
              </w:rPr>
              <w:t>Mpios</w:t>
            </w:r>
            <w:proofErr w:type="spellEnd"/>
            <w:r>
              <w:rPr>
                <w:rStyle w:val="Textoennegrita"/>
              </w:rPr>
              <w:t xml:space="preserve"> del Estado de </w:t>
            </w:r>
            <w:proofErr w:type="spellStart"/>
            <w:r>
              <w:rPr>
                <w:rStyle w:val="Textoennegrita"/>
              </w:rPr>
              <w:t>Mich</w:t>
            </w:r>
            <w:proofErr w:type="spellEnd"/>
            <w:r>
              <w:rPr>
                <w:rStyle w:val="Textoennegrita"/>
              </w:rPr>
              <w:t>. 2013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823FDC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50" w:history="1">
              <w:r w:rsidR="00F64F66" w:rsidRPr="00DB39F4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http://www.losreyesmichoacan.gob.mx/infoportal/transparencia/leyes/Decreto%20en%20el%20que%20se%20Establecen%20las%20Parcicipaciones%20a%20los%20Mpios%20del%20Estado%20de%20Mich.%202008.pdf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  <w:r w:rsidRPr="00F64F66"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  <w:lastRenderedPageBreak/>
              <w:t>Bandos*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Pr="00823FDC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extoennegrita"/>
              </w:rPr>
              <w:t>Bando de Gobierno Municipal de Los Reyes Michoacán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823FDC" w:rsidRDefault="00126748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hyperlink r:id="rId51" w:history="1">
              <w:r w:rsidR="00F64F66" w:rsidRPr="00DB39F4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http://www.losreyesmichoacan.gob.mx/infoportal/transparencia/reglamentos/1BANDO.pdf</w:t>
              </w:r>
            </w:hyperlink>
          </w:p>
        </w:tc>
      </w:tr>
      <w:tr w:rsidR="00F64F66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64F66" w:rsidRPr="00F64F66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  <w:r w:rsidRPr="00F64F66"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  <w:t>Lineamientos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F66" w:rsidRDefault="00F64F66" w:rsidP="00C46A0D">
            <w:pPr>
              <w:spacing w:after="0" w:line="240" w:lineRule="auto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 xml:space="preserve">Lineamientos </w:t>
            </w:r>
            <w:r w:rsidRPr="007E593C">
              <w:rPr>
                <w:b/>
                <w:bCs/>
              </w:rPr>
              <w:t>para la presentación registro y verificación de la declaración de situación patrimonial de servidores públicos del municipio de los Reyes Michoacán.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64F66" w:rsidRPr="00C709C5" w:rsidRDefault="00126748" w:rsidP="00C46A0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hyperlink r:id="rId52" w:history="1">
              <w:r w:rsidR="00F64F66" w:rsidRPr="00C709C5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http://www.periodicooficial.michoacan.gob.mx/download/246/2015/mayo/Martes%2012%20de%20Mayo%20de%202015/qui-415.pdf</w:t>
              </w:r>
            </w:hyperlink>
          </w:p>
          <w:p w:rsidR="00F64F66" w:rsidRDefault="00F64F66" w:rsidP="00C46A0D">
            <w:pPr>
              <w:spacing w:after="0" w:line="240" w:lineRule="auto"/>
              <w:jc w:val="center"/>
            </w:pPr>
          </w:p>
        </w:tc>
      </w:tr>
      <w:tr w:rsidR="009D427C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9D427C" w:rsidRPr="00F64F66" w:rsidRDefault="009D427C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7C" w:rsidRPr="009D427C" w:rsidRDefault="009D427C" w:rsidP="009D427C">
            <w:pPr>
              <w:shd w:val="clear" w:color="auto" w:fill="FFFFFF"/>
              <w:spacing w:after="0" w:line="240" w:lineRule="auto"/>
              <w:jc w:val="center"/>
            </w:pPr>
            <w:r w:rsidRPr="009D427C">
              <w:rPr>
                <w:rFonts w:ascii="Helvetica" w:eastAsia="Times New Roman" w:hAnsi="Helvetica" w:cs="Times New Roman"/>
                <w:color w:val="525252"/>
                <w:sz w:val="24"/>
                <w:szCs w:val="24"/>
              </w:rPr>
              <w:br/>
            </w:r>
            <w:r w:rsidRPr="009D427C">
              <w:rPr>
                <w:rStyle w:val="Textoennegrita"/>
              </w:rPr>
              <w:t>Lineamientos para la Presentación, Registro, Verificación, Análisis y Vigilancia de la Declaración de Situación Patrimonial de los Servidores Públicos Municipales de Michoacán.</w:t>
            </w:r>
          </w:p>
          <w:p w:rsidR="009D427C" w:rsidRDefault="009D427C" w:rsidP="00C46A0D">
            <w:pPr>
              <w:spacing w:after="0" w:line="240" w:lineRule="auto"/>
              <w:jc w:val="center"/>
              <w:rPr>
                <w:rStyle w:val="Textoennegrita"/>
              </w:rPr>
            </w:pP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9D427C" w:rsidRPr="009D427C" w:rsidRDefault="00126748" w:rsidP="00C46A0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hyperlink r:id="rId53" w:history="1">
              <w:r w:rsidR="009D427C" w:rsidRPr="009D427C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www.periodicooficial.michoacan.gob.mx/download/246/2015/septiembre/viernes_11_de_septiembre_de_2015/5a.%20Secc.%20Congreso%20del%20Estado%20de%20Michoac%C3%A1n%20de%20Ocampo.%20ASMLINEAMIENTOS%20PARA%20LA%20PRESENTACI%C3%93N,%20REGISTRO,%20VERIFICACI%C3%93N,%20AN%C3%81LISIS%20Y%20VIGILANCIA%20DE%20LA%20DECLARACI%C3%93N%20DE%20SITUACI%C3%93N%20PATRIMONIAL%20DE%20LOS%20SERVIDORES%20P%C3%9ABLICO.pdf</w:t>
              </w:r>
            </w:hyperlink>
          </w:p>
          <w:p w:rsidR="009D427C" w:rsidRPr="009D427C" w:rsidRDefault="009D427C" w:rsidP="00C46A0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92347" w:rsidRPr="00823FDC" w:rsidTr="00CF30A1">
        <w:trPr>
          <w:trHeight w:val="960"/>
          <w:jc w:val="center"/>
        </w:trPr>
        <w:tc>
          <w:tcPr>
            <w:tcW w:w="2455" w:type="dxa"/>
            <w:tcBorders>
              <w:right w:val="single" w:sz="4" w:space="0" w:color="auto"/>
            </w:tcBorders>
          </w:tcPr>
          <w:p w:rsidR="00F92347" w:rsidRPr="00F64F66" w:rsidRDefault="00F92347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347" w:rsidRPr="00F92347" w:rsidRDefault="00F92347" w:rsidP="00F92347">
            <w:pPr>
              <w:spacing w:after="0" w:line="240" w:lineRule="auto"/>
              <w:jc w:val="center"/>
              <w:rPr>
                <w:rStyle w:val="Textoennegrita"/>
              </w:rPr>
            </w:pPr>
            <w:r w:rsidRPr="00F92347">
              <w:rPr>
                <w:rStyle w:val="Textoennegrita"/>
              </w:rPr>
              <w:t>Lineamientos para l</w:t>
            </w:r>
            <w:r>
              <w:rPr>
                <w:rStyle w:val="Textoennegrita"/>
              </w:rPr>
              <w:t xml:space="preserve">a publicación, actualización y </w:t>
            </w:r>
            <w:r w:rsidRPr="00F92347">
              <w:rPr>
                <w:rStyle w:val="Textoennegrita"/>
              </w:rPr>
              <w:t xml:space="preserve">evaluación </w:t>
            </w:r>
          </w:p>
          <w:p w:rsidR="00F92347" w:rsidRPr="00F92347" w:rsidRDefault="00F92347" w:rsidP="00F92347">
            <w:pPr>
              <w:spacing w:after="0" w:line="240" w:lineRule="auto"/>
              <w:jc w:val="center"/>
              <w:rPr>
                <w:rStyle w:val="Textoennegrita"/>
              </w:rPr>
            </w:pPr>
            <w:r w:rsidRPr="00F92347">
              <w:rPr>
                <w:rStyle w:val="Textoennegrita"/>
              </w:rPr>
              <w:t xml:space="preserve">de la información de oficio en las páginas web de los sujetos </w:t>
            </w:r>
          </w:p>
          <w:p w:rsidR="00F92347" w:rsidRDefault="00F92347" w:rsidP="00F92347">
            <w:pPr>
              <w:spacing w:after="0" w:line="240" w:lineRule="auto"/>
              <w:jc w:val="center"/>
              <w:rPr>
                <w:rStyle w:val="Textoennegrita"/>
              </w:rPr>
            </w:pPr>
            <w:r w:rsidRPr="00F92347">
              <w:rPr>
                <w:rStyle w:val="Textoennegrita"/>
              </w:rPr>
              <w:t>ob</w:t>
            </w:r>
            <w:r>
              <w:rPr>
                <w:rStyle w:val="Textoennegrita"/>
              </w:rPr>
              <w:t>ligados del estado de Michoacán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vAlign w:val="center"/>
          </w:tcPr>
          <w:p w:rsidR="00F92347" w:rsidRPr="00F92347" w:rsidRDefault="00126748" w:rsidP="00C46A0D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bCs/>
                <w:sz w:val="16"/>
                <w:szCs w:val="16"/>
              </w:rPr>
            </w:pPr>
            <w:hyperlink r:id="rId54" w:history="1">
              <w:r w:rsidR="00F92347" w:rsidRPr="00F92347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http://www.itaimich.org.mx/transparencia/pdf/inf_oficio/lineamientos_informacion_de_oficio.pdf</w:t>
              </w:r>
            </w:hyperlink>
          </w:p>
          <w:p w:rsidR="00F92347" w:rsidRDefault="00F92347" w:rsidP="00C46A0D">
            <w:pPr>
              <w:spacing w:after="0" w:line="240" w:lineRule="auto"/>
              <w:jc w:val="center"/>
            </w:pPr>
          </w:p>
        </w:tc>
      </w:tr>
    </w:tbl>
    <w:p w:rsidR="00EF76ED" w:rsidRDefault="00EF76ED" w:rsidP="00EF76ED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6"/>
          <w:szCs w:val="16"/>
        </w:rPr>
      </w:pPr>
      <w:r>
        <w:rPr>
          <w:rStyle w:val="tituloverde"/>
          <w:rFonts w:ascii="Arial" w:hAnsi="Arial" w:cs="Arial"/>
          <w:b/>
          <w:bCs/>
          <w:sz w:val="16"/>
          <w:szCs w:val="16"/>
        </w:rPr>
        <w:t xml:space="preserve"> </w:t>
      </w:r>
    </w:p>
    <w:p w:rsidR="002D745A" w:rsidRDefault="002D745A" w:rsidP="00EF76ED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6"/>
          <w:szCs w:val="16"/>
        </w:rPr>
      </w:pPr>
    </w:p>
    <w:p w:rsidR="002D745A" w:rsidRPr="00823FDC" w:rsidRDefault="002D745A" w:rsidP="00EF76ED">
      <w:pPr>
        <w:spacing w:after="0" w:line="240" w:lineRule="auto"/>
        <w:jc w:val="both"/>
        <w:rPr>
          <w:rStyle w:val="tituloverde"/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31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8"/>
        <w:gridCol w:w="2960"/>
        <w:gridCol w:w="3743"/>
      </w:tblGrid>
      <w:tr w:rsidR="00EF76ED" w:rsidRPr="00A325EF" w:rsidTr="00883F17">
        <w:trPr>
          <w:trHeight w:val="462"/>
        </w:trPr>
        <w:tc>
          <w:tcPr>
            <w:tcW w:w="3328" w:type="dxa"/>
            <w:shd w:val="clear" w:color="auto" w:fill="BFBFBF"/>
            <w:vAlign w:val="center"/>
          </w:tcPr>
          <w:p w:rsidR="00EF76ED" w:rsidRPr="00923285" w:rsidRDefault="00EF76ED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23285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923285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de 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la </w:t>
            </w:r>
            <w:r w:rsidRPr="00923285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EF76ED" w:rsidRPr="00923285" w:rsidRDefault="00EF76ED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23285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743" w:type="dxa"/>
            <w:shd w:val="clear" w:color="auto" w:fill="BFBFBF"/>
            <w:vAlign w:val="center"/>
          </w:tcPr>
          <w:p w:rsidR="00EF76ED" w:rsidRPr="00923285" w:rsidRDefault="00EF76ED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923285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EF76ED" w:rsidRPr="00A325EF" w:rsidTr="00883F17">
        <w:tc>
          <w:tcPr>
            <w:tcW w:w="3328" w:type="dxa"/>
            <w:vAlign w:val="center"/>
          </w:tcPr>
          <w:p w:rsidR="00EF76ED" w:rsidRDefault="00EF76ED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  <w:p w:rsidR="008A0CF7" w:rsidRDefault="00024F35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5/01/2016</w:t>
            </w:r>
          </w:p>
          <w:p w:rsidR="00F64F66" w:rsidRPr="00923285" w:rsidRDefault="00F64F66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EF76ED" w:rsidRPr="00923285" w:rsidRDefault="00EF054B" w:rsidP="00C46A0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SECRETARIA</w:t>
            </w:r>
          </w:p>
        </w:tc>
        <w:tc>
          <w:tcPr>
            <w:tcW w:w="3743" w:type="dxa"/>
            <w:vAlign w:val="center"/>
          </w:tcPr>
          <w:p w:rsidR="00883F17" w:rsidRPr="00EF054B" w:rsidRDefault="00883F17" w:rsidP="00883F17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EF76ED" w:rsidRPr="00923285" w:rsidRDefault="00883F17" w:rsidP="00883F17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EF76ED" w:rsidRDefault="00EF76ED" w:rsidP="006504BA">
      <w:pPr>
        <w:jc w:val="both"/>
        <w:rPr>
          <w:rFonts w:ascii="Arial" w:hAnsi="Arial" w:cs="Arial"/>
          <w:sz w:val="24"/>
          <w:szCs w:val="24"/>
        </w:rPr>
      </w:pPr>
    </w:p>
    <w:p w:rsidR="002D745A" w:rsidRDefault="002D745A" w:rsidP="006504BA">
      <w:pPr>
        <w:jc w:val="both"/>
        <w:rPr>
          <w:rFonts w:ascii="Arial" w:hAnsi="Arial" w:cs="Arial"/>
          <w:sz w:val="24"/>
          <w:szCs w:val="24"/>
        </w:rPr>
      </w:pP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BF1103" w:rsidRDefault="00BF1103">
      <w:bookmarkStart w:id="0" w:name="_GoBack"/>
      <w:bookmarkEnd w:id="0"/>
    </w:p>
    <w:sectPr w:rsidR="00BF1103" w:rsidSect="00FC563F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48" w:rsidRDefault="00126748" w:rsidP="0087192B">
      <w:pPr>
        <w:spacing w:after="0" w:line="240" w:lineRule="auto"/>
      </w:pPr>
      <w:r>
        <w:separator/>
      </w:r>
    </w:p>
  </w:endnote>
  <w:endnote w:type="continuationSeparator" w:id="0">
    <w:p w:rsidR="00126748" w:rsidRDefault="00126748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48" w:rsidRDefault="001267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48" w:rsidRDefault="0012674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48" w:rsidRDefault="001267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48" w:rsidRDefault="00126748" w:rsidP="0087192B">
      <w:pPr>
        <w:spacing w:after="0" w:line="240" w:lineRule="auto"/>
      </w:pPr>
      <w:r>
        <w:separator/>
      </w:r>
    </w:p>
  </w:footnote>
  <w:footnote w:type="continuationSeparator" w:id="0">
    <w:p w:rsidR="00126748" w:rsidRDefault="00126748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48" w:rsidRDefault="001267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Content>
      <w:p w:rsidR="00126748" w:rsidRDefault="00126748" w:rsidP="004137FF">
        <w:pPr>
          <w:pStyle w:val="Encabezado"/>
          <w:jc w:val="right"/>
        </w:pPr>
      </w:p>
      <w:p w:rsidR="00126748" w:rsidRDefault="00126748" w:rsidP="0087192B">
        <w:pPr>
          <w:pStyle w:val="Encabezado"/>
          <w:jc w:val="right"/>
        </w:pPr>
      </w:p>
    </w:sdtContent>
  </w:sdt>
  <w:p w:rsidR="00126748" w:rsidRDefault="0012674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48" w:rsidRDefault="001267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24F35"/>
    <w:rsid w:val="000B306C"/>
    <w:rsid w:val="000F324F"/>
    <w:rsid w:val="00111036"/>
    <w:rsid w:val="00126748"/>
    <w:rsid w:val="00146C7C"/>
    <w:rsid w:val="00223F4D"/>
    <w:rsid w:val="002304DE"/>
    <w:rsid w:val="002D745A"/>
    <w:rsid w:val="003613B0"/>
    <w:rsid w:val="00391B44"/>
    <w:rsid w:val="003C6E66"/>
    <w:rsid w:val="00403580"/>
    <w:rsid w:val="004137FF"/>
    <w:rsid w:val="00487077"/>
    <w:rsid w:val="004C39EB"/>
    <w:rsid w:val="0051766B"/>
    <w:rsid w:val="005829EE"/>
    <w:rsid w:val="006504BA"/>
    <w:rsid w:val="007163B8"/>
    <w:rsid w:val="007853EA"/>
    <w:rsid w:val="00785753"/>
    <w:rsid w:val="00823E29"/>
    <w:rsid w:val="0087192B"/>
    <w:rsid w:val="00883F17"/>
    <w:rsid w:val="008A0CF7"/>
    <w:rsid w:val="0098353E"/>
    <w:rsid w:val="009A5B32"/>
    <w:rsid w:val="009A7C7D"/>
    <w:rsid w:val="009D427C"/>
    <w:rsid w:val="00A309AA"/>
    <w:rsid w:val="00AE36B6"/>
    <w:rsid w:val="00B16862"/>
    <w:rsid w:val="00BC61C2"/>
    <w:rsid w:val="00BF1103"/>
    <w:rsid w:val="00C1522C"/>
    <w:rsid w:val="00C46A0D"/>
    <w:rsid w:val="00C709C5"/>
    <w:rsid w:val="00C84D42"/>
    <w:rsid w:val="00CC5113"/>
    <w:rsid w:val="00CF30A1"/>
    <w:rsid w:val="00DE1CCB"/>
    <w:rsid w:val="00DE4B31"/>
    <w:rsid w:val="00E00401"/>
    <w:rsid w:val="00E60BA9"/>
    <w:rsid w:val="00E67185"/>
    <w:rsid w:val="00EF054B"/>
    <w:rsid w:val="00EF76ED"/>
    <w:rsid w:val="00F37B86"/>
    <w:rsid w:val="00F57F6B"/>
    <w:rsid w:val="00F64F66"/>
    <w:rsid w:val="00F92347"/>
    <w:rsid w:val="00FC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paragraph" w:styleId="Ttulo4">
    <w:name w:val="heading 4"/>
    <w:basedOn w:val="Normal"/>
    <w:link w:val="Ttulo4Car"/>
    <w:uiPriority w:val="9"/>
    <w:qFormat/>
    <w:rsid w:val="009D42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54B"/>
    <w:rPr>
      <w:rFonts w:ascii="Tahoma" w:eastAsiaTheme="minorEastAsia" w:hAnsi="Tahoma" w:cs="Tahoma"/>
      <w:sz w:val="16"/>
      <w:szCs w:val="16"/>
      <w:lang w:eastAsia="es-MX"/>
    </w:rPr>
  </w:style>
  <w:style w:type="character" w:styleId="Textoennegrita">
    <w:name w:val="Strong"/>
    <w:basedOn w:val="Fuentedeprrafopredeter"/>
    <w:uiPriority w:val="22"/>
    <w:qFormat/>
    <w:rsid w:val="00F64F6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64F6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4F66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9D427C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D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paragraph" w:styleId="Ttulo4">
    <w:name w:val="heading 4"/>
    <w:basedOn w:val="Normal"/>
    <w:link w:val="Ttulo4Car"/>
    <w:uiPriority w:val="9"/>
    <w:qFormat/>
    <w:rsid w:val="009D42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54B"/>
    <w:rPr>
      <w:rFonts w:ascii="Tahoma" w:eastAsiaTheme="minorEastAsia" w:hAnsi="Tahoma" w:cs="Tahoma"/>
      <w:sz w:val="16"/>
      <w:szCs w:val="16"/>
      <w:lang w:eastAsia="es-MX"/>
    </w:rPr>
  </w:style>
  <w:style w:type="character" w:styleId="Textoennegrita">
    <w:name w:val="Strong"/>
    <w:basedOn w:val="Fuentedeprrafopredeter"/>
    <w:uiPriority w:val="22"/>
    <w:qFormat/>
    <w:rsid w:val="00F64F6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64F6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4F66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9D427C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D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nsparencia.congresomich.gob.mx/media/documentos/trabajo_legislativo/LEY_ORGANICA_MUNICIPAL_DEL_ESTADO_REF._30_SEPT_2015.pdf" TargetMode="External"/><Relationship Id="rId18" Type="http://schemas.openxmlformats.org/officeDocument/2006/relationships/hyperlink" Target="http://transparencia.congresomich.gob.mx/media/documentos/trabajo_legislativo/LEY_DE_OBRA_PUBLICA_REF_28_ABRIL_2015.pdf" TargetMode="External"/><Relationship Id="rId26" Type="http://schemas.openxmlformats.org/officeDocument/2006/relationships/hyperlink" Target="http://pnd.gob.mx/" TargetMode="External"/><Relationship Id="rId39" Type="http://schemas.openxmlformats.org/officeDocument/2006/relationships/hyperlink" Target="http://leyes.michoacan.gob.mx/destino/O3126po.pdf" TargetMode="External"/><Relationship Id="rId21" Type="http://schemas.openxmlformats.org/officeDocument/2006/relationships/hyperlink" Target="http://www.poderjudicialmichoacan.gob.mx/ContenidosWeb/normatividad/LeyIngresosMichoacan2015.pdf" TargetMode="External"/><Relationship Id="rId34" Type="http://schemas.openxmlformats.org/officeDocument/2006/relationships/hyperlink" Target="http://leyes.michoacan.gob.mx/destino/O5448po.pdf" TargetMode="External"/><Relationship Id="rId42" Type="http://schemas.openxmlformats.org/officeDocument/2006/relationships/hyperlink" Target="http://leyes.michoacan.gob.mx/destino/O2722po.%20civil%20los%20reyes" TargetMode="External"/><Relationship Id="rId47" Type="http://schemas.openxmlformats.org/officeDocument/2006/relationships/hyperlink" Target="http://leyes.michoacan.gob.mx/destino/O1420po.pdf" TargetMode="External"/><Relationship Id="rId50" Type="http://schemas.openxmlformats.org/officeDocument/2006/relationships/hyperlink" Target="http://www.losreyesmichoacan.gob.mx/infoportal/transparencia/leyes/Decreto%20en%20el%20que%20se%20Establecen%20las%20Parcicipaciones%20a%20los%20Mpios%20del%20Estado%20de%20Mich.%202008.pdf" TargetMode="External"/><Relationship Id="rId55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://www.asm.gob.mx/wp-content/uploads/2015/05/Reforma_Ley_Respons_Reg_Patrimonial_Servidores_Edo_Mich_POE30Abr15.pdf" TargetMode="External"/><Relationship Id="rId20" Type="http://schemas.openxmlformats.org/officeDocument/2006/relationships/hyperlink" Target="http://www.periodicooficial.michoacan.gob.mx/download/246/2015/diciembre/jueves_31_de_diciembre_de_2015/16a.%20Secc.%20Poder%20Ejecutivo%20del%20Estado%20Decreto%20Legislativo%20N%C3%BAmero%20123.-%20Se%20expide%20la%20Ley%20de%20Ingresos%20del%20del%20Estado%20de%20Michoac%C3%A1n,%20para%20el%20Ejercicio%20Fiscal%20del%20A%C3%B1o%202016..pdf" TargetMode="External"/><Relationship Id="rId29" Type="http://schemas.openxmlformats.org/officeDocument/2006/relationships/hyperlink" Target="http://www.periodicooficial.michoacan.gob.mx/download/246/2015/mayo/Miercoles%2013%20de%20Mayo%20de%202015/cua-515.pdf" TargetMode="External"/><Relationship Id="rId41" Type="http://schemas.openxmlformats.org/officeDocument/2006/relationships/hyperlink" Target="http://leyes.michoacan.gob.mx/destino/O2872po.pdf" TargetMode="External"/><Relationship Id="rId54" Type="http://schemas.openxmlformats.org/officeDocument/2006/relationships/hyperlink" Target="http://www.itaimich.org.mx/transparencia/pdf/inf_oficio/lineamientos_informacion_de_oficio.pd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eriodicooficial.michoacan.gob.mx/download/246/2015/Junio/Jueves%204%20de%20Junio%20de%202015/seg-2115.pdf" TargetMode="External"/><Relationship Id="rId24" Type="http://schemas.openxmlformats.org/officeDocument/2006/relationships/hyperlink" Target="http://www.senado.gob.mx/comisiones/energia/docs/marco_LFPRH.pdf" TargetMode="External"/><Relationship Id="rId32" Type="http://schemas.openxmlformats.org/officeDocument/2006/relationships/hyperlink" Target="http://leyes.michoacan.gob.mx/destino/O6614po.pdf" TargetMode="External"/><Relationship Id="rId37" Type="http://schemas.openxmlformats.org/officeDocument/2006/relationships/hyperlink" Target="http://leyes.michoacan.gob.mx/destino/O5406po.pdf" TargetMode="External"/><Relationship Id="rId40" Type="http://schemas.openxmlformats.org/officeDocument/2006/relationships/hyperlink" Target="http://leyes.michoacan.gob.mx/destino/O3086po.pdf" TargetMode="External"/><Relationship Id="rId45" Type="http://schemas.openxmlformats.org/officeDocument/2006/relationships/hyperlink" Target="http://leyes.michoacan.gob.mx/destino/O1718fu.pdf" TargetMode="External"/><Relationship Id="rId53" Type="http://schemas.openxmlformats.org/officeDocument/2006/relationships/hyperlink" Target="http://www.periodicooficial.michoacan.gob.mx/download/246/2015/septiembre/viernes_11_de_septiembre_de_2015/5a.%20Secc.%20Congreso%20del%20Estado%20de%20Michoac%C3%A1n%20de%20Ocampo.%20ASMLINEAMIENTOS%20PARA%20LA%20PRESENTACI%C3%93N,%20REGISTRO,%20VERIFICACI%C3%93N,%20AN%C3%81LISIS%20Y%20VIGILANCIA%20DE%20LA%20DECLARACI%C3%93N%20DE%20SITUACI%C3%93N%20PATRIMONIAL%20DE%20LOS%20SERVIDORES%20P%C3%9ABLICO.pdf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cecytemichoacan.edu.mx/wp-content/uploads/PLANEACION/MARCO%20JURIDICO/LEY%20DE%20DESARROLLO%20URBANO%20DEL%20ESTADO%20DE%20MICHOACAN%20DE%20OCAMPO.pdf" TargetMode="External"/><Relationship Id="rId23" Type="http://schemas.openxmlformats.org/officeDocument/2006/relationships/hyperlink" Target="http://www.periodicooficial.michoacan.gob.mx/download/246/2015/diciembre/lunes_21_de_diciembre_de_2015/10a.%20Secc.%20Poder%20Ejecutivo%20del%20Estado%20Decreto%20Legislativo%20N%C3%BAmero%2008.-%20Se%20expide%20la%20Ley%20de%20Ingresos%20del%20Municipio%20de%20Los%20Reyes,%20Michoac%C3%A1n,%20para%20el%20Ejercicio%20Fiscal%20del%20A%C3%B1o%202016..pdf" TargetMode="External"/><Relationship Id="rId28" Type="http://schemas.openxmlformats.org/officeDocument/2006/relationships/hyperlink" Target="http://www.periodicooficial.michoacan.gob.mx/download/246/2015/mayo/Lunes%2018%20de%20Mayo%20de%202015/qui-815.pdf" TargetMode="External"/><Relationship Id="rId36" Type="http://schemas.openxmlformats.org/officeDocument/2006/relationships/hyperlink" Target="http://leyes.michoacan.gob.mx/destino/O5440po.pdf" TargetMode="External"/><Relationship Id="rId49" Type="http://schemas.openxmlformats.org/officeDocument/2006/relationships/hyperlink" Target="http://leyes.michoacan.gob.mx/destino/O1112fu.pdf" TargetMode="Externa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hyperlink" Target="http://transparencia.congresomich.gob.mx/media/documentos/trabajo_legislativo/C%C3%93DIGO_FISCAL_MUNICIPAL_DEL_ESTADO_DE_MICHOAC%C3%81N_DE_OCAMPO.pdf" TargetMode="External"/><Relationship Id="rId19" Type="http://schemas.openxmlformats.org/officeDocument/2006/relationships/hyperlink" Target="http://docs.mexico.justia.com.s3.amazonaws.com/estatales/michoacan/ley-de-hacienda-municipal-del-estado-de-michoacan.pdf" TargetMode="External"/><Relationship Id="rId31" Type="http://schemas.openxmlformats.org/officeDocument/2006/relationships/hyperlink" Target="http://leyes.michoacan.gob.mx/destino/O6870po.pdf" TargetMode="External"/><Relationship Id="rId44" Type="http://schemas.openxmlformats.org/officeDocument/2006/relationships/hyperlink" Target="http://leyes.michoacan.gob.mx/destino/O2060fu.pdf" TargetMode="External"/><Relationship Id="rId52" Type="http://schemas.openxmlformats.org/officeDocument/2006/relationships/hyperlink" Target="http://www.periodicooficial.michoacan.gob.mx/download/246/2015/mayo/Martes%2012%20de%20Mayo%20de%202015/qui-415.pdf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ordenjuridico.gob.mx/Estatal/MICHOACAN/Constitucion/MICHCONST01.pdf" TargetMode="External"/><Relationship Id="rId14" Type="http://schemas.openxmlformats.org/officeDocument/2006/relationships/hyperlink" Target="http://transparencia.congresomich.gob.mx/media/documentos/trabajo_legislativo/LEY_DE_LOS_TRABAJADORES_AL_SERVICIO_DEL_ESTADO_REF._27_DE_JUNIO_DE_2014.pdf" TargetMode="External"/><Relationship Id="rId22" Type="http://schemas.openxmlformats.org/officeDocument/2006/relationships/hyperlink" Target="http://transparencia.congresomich.gob.mx/media/documentos/trabajo_legislativo/ley_de_ingresos_para_los_municipios.pdf" TargetMode="External"/><Relationship Id="rId27" Type="http://schemas.openxmlformats.org/officeDocument/2006/relationships/hyperlink" Target="http://www.periodicooficial.michoacan.gob.mx/download/246/2016/jueves_7_de_enero_de2016/3a.%20Secc.%20H.%20Ayuntamiento%20Constitucional%20de%20Los%20Reyes,%20Mich.%20Plan%20de%20Desarrollo%20Municipal..pdf" TargetMode="External"/><Relationship Id="rId30" Type="http://schemas.openxmlformats.org/officeDocument/2006/relationships/hyperlink" Target="http://www.periodicooficial.michoacan.gob.mx/download/246/2015/mayo/Viernes%2015%20de%20Mayo%20de%202015/cua-715.pdf" TargetMode="External"/><Relationship Id="rId35" Type="http://schemas.openxmlformats.org/officeDocument/2006/relationships/hyperlink" Target="http://leyes.michoacan.gob.mx/destino/O5444po.pdf" TargetMode="External"/><Relationship Id="rId43" Type="http://schemas.openxmlformats.org/officeDocument/2006/relationships/hyperlink" Target="http://leyes.michoacan.gob.mx/destino/O2432po.pdf" TargetMode="External"/><Relationship Id="rId48" Type="http://schemas.openxmlformats.org/officeDocument/2006/relationships/hyperlink" Target="http://leyes.michoacan.gob.mx/destino/O1114fu.pdf" TargetMode="External"/><Relationship Id="rId56" Type="http://schemas.openxmlformats.org/officeDocument/2006/relationships/header" Target="header2.xml"/><Relationship Id="rId8" Type="http://schemas.openxmlformats.org/officeDocument/2006/relationships/hyperlink" Target="http://www.ordenjuridico.gob.mx/Constitucion/cn16.pdf" TargetMode="External"/><Relationship Id="rId51" Type="http://schemas.openxmlformats.org/officeDocument/2006/relationships/hyperlink" Target="http://www.losreyesmichoacan.gob.mx/infoportal/transparencia/reglamentos/1BANDO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icio.ifai.org.mx/LeyesEstados/mich.pdf" TargetMode="External"/><Relationship Id="rId17" Type="http://schemas.openxmlformats.org/officeDocument/2006/relationships/hyperlink" Target="http://transparencia.congresomich.gob.mx/media/documentos/trabajo_legislativo/LEY_DE_RESPONSABILIDADES_Y_REGISTRO_PATRIMONIAL_DE_LOS_SERVIDORES__14_octubre_2014.pdf" TargetMode="External"/><Relationship Id="rId25" Type="http://schemas.openxmlformats.org/officeDocument/2006/relationships/hyperlink" Target="http://info4.juridicas.unam.mx/ijure/tcfed/35.htm?s" TargetMode="External"/><Relationship Id="rId33" Type="http://schemas.openxmlformats.org/officeDocument/2006/relationships/hyperlink" Target="http://leyes.michoacan.gob.mx/destino/O6472po.pdf" TargetMode="External"/><Relationship Id="rId38" Type="http://schemas.openxmlformats.org/officeDocument/2006/relationships/hyperlink" Target="http://leyes.michoacan.gob.mx/destino/O4078po.pdf" TargetMode="External"/><Relationship Id="rId46" Type="http://schemas.openxmlformats.org/officeDocument/2006/relationships/hyperlink" Target="http://leyes.michoacan.gob.mx/destino/O1422fu.pdf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2178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12</cp:revision>
  <dcterms:created xsi:type="dcterms:W3CDTF">2016-01-05T16:06:00Z</dcterms:created>
  <dcterms:modified xsi:type="dcterms:W3CDTF">2016-04-05T16:15:00Z</dcterms:modified>
</cp:coreProperties>
</file>