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825A73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610E3EF" wp14:editId="01053E4A">
            <wp:simplePos x="0" y="0"/>
            <wp:positionH relativeFrom="margin">
              <wp:posOffset>-762000</wp:posOffset>
            </wp:positionH>
            <wp:positionV relativeFrom="margin">
              <wp:posOffset>-666750</wp:posOffset>
            </wp:positionV>
            <wp:extent cx="1143000" cy="1714500"/>
            <wp:effectExtent l="0" t="0" r="0" b="0"/>
            <wp:wrapSquare wrapText="bothSides"/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A73" w:rsidRDefault="00825A73" w:rsidP="00825A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tbl>
      <w:tblPr>
        <w:tblpPr w:leftFromText="141" w:rightFromText="141" w:vertAnchor="text" w:horzAnchor="margin" w:tblpXSpec="center" w:tblpY="6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5120"/>
      </w:tblGrid>
      <w:tr w:rsidR="000E4F9A" w:rsidRPr="00B53996" w:rsidTr="000E4F9A">
        <w:trPr>
          <w:trHeight w:val="601"/>
        </w:trPr>
        <w:tc>
          <w:tcPr>
            <w:tcW w:w="2269" w:type="dxa"/>
            <w:shd w:val="clear" w:color="auto" w:fill="F4B083"/>
            <w:vAlign w:val="center"/>
          </w:tcPr>
          <w:p w:rsid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3996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  <w:tc>
          <w:tcPr>
            <w:tcW w:w="5120" w:type="dxa"/>
          </w:tcPr>
          <w:p w:rsidR="000E4F9A" w:rsidRPr="00FD0DE1" w:rsidRDefault="000E4F9A" w:rsidP="000E4F9A">
            <w:pPr>
              <w:tabs>
                <w:tab w:val="center" w:pos="4419"/>
                <w:tab w:val="right" w:pos="8838"/>
              </w:tabs>
              <w:spacing w:before="24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ALDA BERENICE ABARCA VIDALES</w:t>
            </w:r>
          </w:p>
        </w:tc>
      </w:tr>
      <w:tr w:rsidR="000E4F9A" w:rsidRPr="00B53996" w:rsidTr="000E4F9A">
        <w:trPr>
          <w:trHeight w:val="561"/>
        </w:trPr>
        <w:tc>
          <w:tcPr>
            <w:tcW w:w="2269" w:type="dxa"/>
            <w:shd w:val="clear" w:color="auto" w:fill="F4B083"/>
            <w:vAlign w:val="center"/>
          </w:tcPr>
          <w:p w:rsid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Nivel:</w:t>
            </w:r>
          </w:p>
        </w:tc>
        <w:tc>
          <w:tcPr>
            <w:tcW w:w="5120" w:type="dxa"/>
          </w:tcPr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CONTRALOR MUNICIPAL</w:t>
            </w:r>
          </w:p>
        </w:tc>
      </w:tr>
      <w:tr w:rsidR="000E4F9A" w:rsidRPr="00B53996" w:rsidTr="000E4F9A">
        <w:trPr>
          <w:trHeight w:val="601"/>
        </w:trPr>
        <w:tc>
          <w:tcPr>
            <w:tcW w:w="2269" w:type="dxa"/>
            <w:shd w:val="clear" w:color="auto" w:fill="F4B083"/>
            <w:vAlign w:val="center"/>
          </w:tcPr>
          <w:p w:rsid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3996">
              <w:rPr>
                <w:rFonts w:ascii="Arial" w:hAnsi="Arial" w:cs="Arial"/>
                <w:b/>
                <w:sz w:val="16"/>
                <w:szCs w:val="16"/>
              </w:rPr>
              <w:t>Fecha de designación:</w:t>
            </w:r>
          </w:p>
        </w:tc>
        <w:tc>
          <w:tcPr>
            <w:tcW w:w="5120" w:type="dxa"/>
          </w:tcPr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before="24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1/SEPTIEMBRE/2015</w:t>
            </w:r>
          </w:p>
        </w:tc>
      </w:tr>
      <w:tr w:rsidR="000E4F9A" w:rsidRPr="00B53996" w:rsidTr="000E4F9A">
        <w:trPr>
          <w:trHeight w:val="1446"/>
        </w:trPr>
        <w:tc>
          <w:tcPr>
            <w:tcW w:w="2269" w:type="dxa"/>
            <w:shd w:val="clear" w:color="auto" w:fill="F4B083"/>
            <w:vAlign w:val="center"/>
          </w:tcPr>
          <w:p w:rsid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3996">
              <w:rPr>
                <w:rFonts w:ascii="Arial" w:hAnsi="Arial" w:cs="Arial"/>
                <w:b/>
                <w:sz w:val="16"/>
                <w:szCs w:val="16"/>
              </w:rPr>
              <w:t>Estudios realizados:</w:t>
            </w:r>
          </w:p>
        </w:tc>
        <w:tc>
          <w:tcPr>
            <w:tcW w:w="5120" w:type="dxa"/>
          </w:tcPr>
          <w:p w:rsidR="000E4F9A" w:rsidRPr="0098453F" w:rsidRDefault="000E4F9A" w:rsidP="000E4F9A">
            <w:pPr>
              <w:tabs>
                <w:tab w:val="center" w:pos="4419"/>
                <w:tab w:val="right" w:pos="8838"/>
              </w:tabs>
              <w:spacing w:before="24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Posgrado: DIPLOMADO EN FISCAL </w:t>
            </w:r>
          </w:p>
          <w:p w:rsidR="000E4F9A" w:rsidRPr="0098453F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Licenciatura: CONTADURIA PUBLICA Y DERECHO </w:t>
            </w:r>
          </w:p>
          <w:p w:rsidR="000E4F9A" w:rsidRPr="0098453F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 (UMSNH, UNIVA) </w:t>
            </w:r>
          </w:p>
          <w:p w:rsidR="000E4F9A" w:rsidRPr="0098453F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Preparatoria: COLEGIO DE BACHILLERES </w:t>
            </w:r>
          </w:p>
          <w:p w:rsidR="000E4F9A" w:rsidRPr="0098453F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Secundaria: FEDERAL 18 DE MARZO </w:t>
            </w:r>
          </w:p>
          <w:p w:rsidR="000E4F9A" w:rsidRPr="00FD0DE1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Primaria: FEDERAL MELCHOR OCAMPO </w:t>
            </w:r>
          </w:p>
        </w:tc>
      </w:tr>
      <w:tr w:rsidR="000E4F9A" w:rsidRPr="00B53996" w:rsidTr="000E4F9A">
        <w:trPr>
          <w:trHeight w:val="411"/>
        </w:trPr>
        <w:tc>
          <w:tcPr>
            <w:tcW w:w="2269" w:type="dxa"/>
            <w:shd w:val="clear" w:color="auto" w:fill="F4B083"/>
            <w:vAlign w:val="center"/>
          </w:tcPr>
          <w:p w:rsid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3996">
              <w:rPr>
                <w:rFonts w:ascii="Arial" w:hAnsi="Arial" w:cs="Arial"/>
                <w:b/>
                <w:sz w:val="16"/>
                <w:szCs w:val="16"/>
              </w:rPr>
              <w:t>Experiencia laboral:</w:t>
            </w:r>
          </w:p>
        </w:tc>
        <w:tc>
          <w:tcPr>
            <w:tcW w:w="5120" w:type="dxa"/>
          </w:tcPr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before="240"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>MARZO DEL 2012 A AGOSTO 2015 CONTRALOR EN EL MUNICIPIO DE LOS REYES, MICHOACÁN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before="240"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OCTUBRE DEL 2008 A ENERO DEL 2011 CONTRALORA EN EL MUNCIPIO DE PERIBAN MICHOACAN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DEL 01 DE JUNIO AL 01 DE DICIEMBRE DEL 2010 SERVICIO SOCIAL EN EL PROGRAMA “CENTRO DE MEDIACION Y CONCILIACION SEDE LOS REYES” EN LA REGIDURIA DEL MUNICIPIO DE LOS REYES.,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AGOSTO DEL 2007 DOCENCIA EN CONTABILIDAD EN EL COLEGIO DE BACHILLERES PLANTEL LOS REYES A LOS GRUPOS DE LA CAPACITACION DEL TERCER Y CUARTO SEMESTRE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JUNIO DEL 2005 A LA FECHA EMPRESA ARTES GRAFICAS ESPINOZA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15 DE FEBRERO DE 1996 A JUNIO DEL 2005 LIC. JUAN MANUEL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MALDONADO VALENCIA NOTARIO PUBLICO NO. 95 DEL ESTADO DE MICHOACAN 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21 DE FEBRERO DE 1995 AL 14 DE FEBRERO DE 1996 INGENIO SANTA CLARA S.A. DOMICILIO CONOCIDO COLONIA OBRERA SANTA CLARA MPIO DE TOCUMBO MICHOACAN TEL 354 54 2 0803 MOTIVO DE RETIRO RENUNCIA VOLUNTARIA PUESTO DESEMPEÑADO AUDITORA INTERNA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DE 13 DE DICIEMBRE DE 1993 SERVICIO SOCIAL EN EL SISTEMA DE AGUA POTABLE Y ALCANTARILLADO DE MORELIA SAPA HOY OOAPAS.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10 DE MAYO DE 1992 A 8 DE FEBRERO DE 1995 DESPACHO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CONTABLE DEL CONTADOR CESAR AGUILAR JIMENEZ </w:t>
            </w:r>
          </w:p>
          <w:p w:rsidR="000E4F9A" w:rsidRPr="00FD0DE1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>MORELIA MICHOACAN</w:t>
            </w:r>
          </w:p>
        </w:tc>
      </w:tr>
    </w:tbl>
    <w:p w:rsidR="000E4F9A" w:rsidRPr="00420709" w:rsidRDefault="000E4F9A" w:rsidP="000E4F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PARA </w:t>
      </w:r>
      <w:r w:rsidRPr="00420709">
        <w:rPr>
          <w:rFonts w:ascii="Arial" w:hAnsi="Arial" w:cs="Arial"/>
          <w:b/>
        </w:rPr>
        <w:t>CURRÍCULO ACADÉMICO Y LABORAL: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FC0EB7" w:rsidRDefault="00FC0EB7" w:rsidP="00FC0EB7">
      <w:pPr>
        <w:jc w:val="center"/>
        <w:rPr>
          <w:rFonts w:ascii="Arial" w:hAnsi="Arial" w:cs="Arial"/>
          <w:b/>
        </w:rPr>
      </w:pP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840DC6" w:rsidRDefault="00840DC6" w:rsidP="000E4F9A">
      <w:pPr>
        <w:spacing w:after="160" w:line="259" w:lineRule="auto"/>
      </w:pPr>
    </w:p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Default="00840DC6" w:rsidP="00840DC6"/>
    <w:p w:rsidR="00840DC6" w:rsidRDefault="00840DC6" w:rsidP="00840DC6"/>
    <w:p w:rsidR="00840DC6" w:rsidRDefault="00840DC6" w:rsidP="00840DC6"/>
    <w:p w:rsidR="00840DC6" w:rsidRDefault="00840DC6" w:rsidP="00840DC6"/>
    <w:p w:rsidR="008D1448" w:rsidRDefault="008D1448" w:rsidP="00840DC6"/>
    <w:p w:rsidR="008D1448" w:rsidRDefault="008D1448" w:rsidP="00840DC6"/>
    <w:tbl>
      <w:tblPr>
        <w:tblW w:w="6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2356"/>
        <w:gridCol w:w="1891"/>
      </w:tblGrid>
      <w:tr w:rsidR="00840DC6" w:rsidRPr="00A70D42" w:rsidTr="00840DC6">
        <w:trPr>
          <w:trHeight w:val="329"/>
          <w:jc w:val="center"/>
        </w:trPr>
        <w:tc>
          <w:tcPr>
            <w:tcW w:w="2201" w:type="dxa"/>
            <w:shd w:val="clear" w:color="auto" w:fill="F4B083"/>
            <w:vAlign w:val="center"/>
          </w:tcPr>
          <w:p w:rsidR="00840DC6" w:rsidRPr="00AE051A" w:rsidRDefault="00840DC6" w:rsidP="00F763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AE051A">
              <w:rPr>
                <w:rFonts w:ascii="Arial" w:hAnsi="Arial" w:cs="Arial"/>
                <w:b/>
                <w:sz w:val="16"/>
                <w:szCs w:val="16"/>
              </w:rPr>
              <w:lastRenderedPageBreak/>
              <w:t>Nivel</w:t>
            </w:r>
          </w:p>
        </w:tc>
        <w:tc>
          <w:tcPr>
            <w:tcW w:w="2356" w:type="dxa"/>
            <w:shd w:val="clear" w:color="auto" w:fill="F4B083"/>
            <w:vAlign w:val="center"/>
          </w:tcPr>
          <w:p w:rsidR="00840DC6" w:rsidRPr="00C463E6" w:rsidRDefault="00840DC6" w:rsidP="00F763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Nombre de funcionario o servidor público</w:t>
            </w:r>
          </w:p>
          <w:p w:rsidR="00840DC6" w:rsidRPr="00C463E6" w:rsidRDefault="00840DC6" w:rsidP="00F763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F4B083"/>
            <w:vAlign w:val="center"/>
          </w:tcPr>
          <w:p w:rsidR="00840DC6" w:rsidRPr="00C463E6" w:rsidRDefault="00840DC6" w:rsidP="00F763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Vínculo al 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Currícul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Académic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y laboral</w:t>
            </w:r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Presidente Municipal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 w:rsidRPr="005F0E7B">
              <w:rPr>
                <w:rFonts w:ascii="Helvetica" w:hAnsi="Helvetica"/>
                <w:color w:val="404040"/>
                <w:shd w:val="clear" w:color="auto" w:fill="F7F7F7"/>
              </w:rPr>
              <w:t>Lic. Jesús Álvarez Hernández</w:t>
            </w:r>
          </w:p>
        </w:tc>
        <w:tc>
          <w:tcPr>
            <w:tcW w:w="1891" w:type="dxa"/>
          </w:tcPr>
          <w:p w:rsidR="00840DC6" w:rsidRDefault="001051EB" w:rsidP="00F7632D">
            <w:hyperlink r:id="rId8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Síndico Municipal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Jaime Alonso Domínguez</w:t>
            </w:r>
          </w:p>
        </w:tc>
        <w:tc>
          <w:tcPr>
            <w:tcW w:w="1891" w:type="dxa"/>
          </w:tcPr>
          <w:p w:rsidR="00840DC6" w:rsidRDefault="001051EB" w:rsidP="00F7632D">
            <w:hyperlink r:id="rId9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del H. Ayuntamiento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Ricardo Vega Villanueva.</w:t>
            </w:r>
          </w:p>
        </w:tc>
        <w:tc>
          <w:tcPr>
            <w:tcW w:w="1891" w:type="dxa"/>
          </w:tcPr>
          <w:p w:rsidR="00840DC6" w:rsidRDefault="001051EB" w:rsidP="00F7632D">
            <w:hyperlink r:id="rId10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Particular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Blanca Esther López Castellanos</w:t>
            </w:r>
          </w:p>
        </w:tc>
        <w:tc>
          <w:tcPr>
            <w:tcW w:w="1891" w:type="dxa"/>
          </w:tcPr>
          <w:p w:rsidR="00840DC6" w:rsidRDefault="001051EB" w:rsidP="00F7632D">
            <w:hyperlink r:id="rId11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Encargado de Asuntos Varios </w:t>
            </w: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Gibrán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Josúe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Avilés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Melgoza</w:t>
            </w:r>
            <w:proofErr w:type="spellEnd"/>
          </w:p>
        </w:tc>
        <w:tc>
          <w:tcPr>
            <w:tcW w:w="1891" w:type="dxa"/>
          </w:tcPr>
          <w:p w:rsidR="00840DC6" w:rsidRDefault="001051EB" w:rsidP="00F7632D">
            <w:hyperlink r:id="rId12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Particular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Secretario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 xml:space="preserve">L.E. Ma. De Los </w:t>
            </w:r>
            <w:proofErr w:type="spellStart"/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>Angeles</w:t>
            </w:r>
            <w:proofErr w:type="spellEnd"/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 xml:space="preserve"> Franco Estrada</w:t>
            </w:r>
          </w:p>
        </w:tc>
        <w:tc>
          <w:tcPr>
            <w:tcW w:w="1891" w:type="dxa"/>
          </w:tcPr>
          <w:p w:rsidR="00840DC6" w:rsidRDefault="001051EB" w:rsidP="00F7632D">
            <w:hyperlink r:id="rId13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Tesorero Municipal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María Salome Valencia González</w:t>
            </w:r>
          </w:p>
        </w:tc>
        <w:tc>
          <w:tcPr>
            <w:tcW w:w="1891" w:type="dxa"/>
          </w:tcPr>
          <w:p w:rsidR="00840DC6" w:rsidRDefault="001051EB" w:rsidP="00F7632D">
            <w:hyperlink r:id="rId14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Obras Publicas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Jorge Armando Peralta Alfaro</w:t>
            </w:r>
          </w:p>
        </w:tc>
        <w:tc>
          <w:tcPr>
            <w:tcW w:w="1891" w:type="dxa"/>
          </w:tcPr>
          <w:p w:rsidR="00840DC6" w:rsidRDefault="001051EB" w:rsidP="00F7632D">
            <w:hyperlink r:id="rId15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Urbanismo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Manuel González Cárabes</w:t>
            </w:r>
          </w:p>
        </w:tc>
        <w:tc>
          <w:tcPr>
            <w:tcW w:w="1891" w:type="dxa"/>
          </w:tcPr>
          <w:p w:rsidR="00840DC6" w:rsidRDefault="001051EB" w:rsidP="00F7632D">
            <w:hyperlink r:id="rId16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SEDESOL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Arturo Jerónimo Mora.</w:t>
            </w:r>
          </w:p>
        </w:tc>
        <w:tc>
          <w:tcPr>
            <w:tcW w:w="1891" w:type="dxa"/>
          </w:tcPr>
          <w:p w:rsidR="00840DC6" w:rsidRDefault="001051EB" w:rsidP="00F7632D">
            <w:hyperlink r:id="rId17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Oficial Mayor Municipal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María Elena Hernández Rivas</w:t>
            </w:r>
          </w:p>
        </w:tc>
        <w:tc>
          <w:tcPr>
            <w:tcW w:w="1891" w:type="dxa"/>
          </w:tcPr>
          <w:p w:rsidR="00840DC6" w:rsidRDefault="001051EB" w:rsidP="00F7632D">
            <w:hyperlink r:id="rId18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Comunicación Social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José Manuel Herrera Navarro</w:t>
            </w:r>
          </w:p>
        </w:tc>
        <w:tc>
          <w:tcPr>
            <w:tcW w:w="1891" w:type="dxa"/>
          </w:tcPr>
          <w:p w:rsidR="00840DC6" w:rsidRDefault="001051EB" w:rsidP="00F7632D">
            <w:hyperlink r:id="rId19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Servicios Públicos Municipales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Ricardo Linares Mora</w:t>
            </w:r>
          </w:p>
        </w:tc>
        <w:tc>
          <w:tcPr>
            <w:tcW w:w="1891" w:type="dxa"/>
          </w:tcPr>
          <w:p w:rsidR="00840DC6" w:rsidRDefault="001051EB" w:rsidP="00F7632D">
            <w:hyperlink r:id="rId20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del SAPAD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Arturo Barajas Valencia</w:t>
            </w:r>
          </w:p>
        </w:tc>
        <w:tc>
          <w:tcPr>
            <w:tcW w:w="1891" w:type="dxa"/>
          </w:tcPr>
          <w:p w:rsidR="00840DC6" w:rsidRDefault="001051EB" w:rsidP="00F7632D">
            <w:hyperlink r:id="rId21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Encargado</w:t>
            </w: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Informática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Isc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>. Moisés Amezcua Pérez</w:t>
            </w:r>
          </w:p>
        </w:tc>
        <w:tc>
          <w:tcPr>
            <w:tcW w:w="1891" w:type="dxa"/>
          </w:tcPr>
          <w:p w:rsidR="00840DC6" w:rsidRDefault="001051EB" w:rsidP="00F7632D">
            <w:hyperlink r:id="rId22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Contraloría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CP.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Alda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Berenice Abarca Vidales</w:t>
            </w:r>
          </w:p>
        </w:tc>
        <w:tc>
          <w:tcPr>
            <w:tcW w:w="1891" w:type="dxa"/>
          </w:tcPr>
          <w:p w:rsidR="00840DC6" w:rsidRDefault="001051EB" w:rsidP="00F7632D">
            <w:hyperlink r:id="rId23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del Rastro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Leonel Hernández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Hernández</w:t>
            </w:r>
            <w:proofErr w:type="spellEnd"/>
          </w:p>
        </w:tc>
        <w:tc>
          <w:tcPr>
            <w:tcW w:w="1891" w:type="dxa"/>
          </w:tcPr>
          <w:p w:rsidR="00840DC6" w:rsidRDefault="001051EB" w:rsidP="00F7632D">
            <w:hyperlink r:id="rId24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del Panteón Municipal</w:t>
            </w: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José María Méndez Contreras</w:t>
            </w:r>
          </w:p>
        </w:tc>
        <w:tc>
          <w:tcPr>
            <w:tcW w:w="1891" w:type="dxa"/>
          </w:tcPr>
          <w:p w:rsidR="00840DC6" w:rsidRDefault="001051EB" w:rsidP="00F7632D">
            <w:hyperlink r:id="rId25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 la Unidad Deportiva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Jaime Martínez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Carrilló</w:t>
            </w:r>
            <w:proofErr w:type="spellEnd"/>
          </w:p>
        </w:tc>
        <w:tc>
          <w:tcPr>
            <w:tcW w:w="1891" w:type="dxa"/>
          </w:tcPr>
          <w:p w:rsidR="00840DC6" w:rsidRDefault="001051EB" w:rsidP="00F7632D">
            <w:hyperlink r:id="rId26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Asuntos Indígenas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Armando Domínguez Escobedo</w:t>
            </w:r>
          </w:p>
        </w:tc>
        <w:tc>
          <w:tcPr>
            <w:tcW w:w="1891" w:type="dxa"/>
          </w:tcPr>
          <w:p w:rsidR="00840DC6" w:rsidRDefault="001051EB" w:rsidP="00F7632D">
            <w:hyperlink r:id="rId27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Presidenta del DIF Municipal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Lic. Adriana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Yazmín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Torres </w:t>
            </w:r>
            <w:r>
              <w:rPr>
                <w:rFonts w:ascii="Helvetica" w:hAnsi="Helvetica"/>
                <w:color w:val="404040"/>
                <w:shd w:val="clear" w:color="auto" w:fill="F7F7F7"/>
              </w:rPr>
              <w:lastRenderedPageBreak/>
              <w:t>Franco</w:t>
            </w:r>
          </w:p>
        </w:tc>
        <w:tc>
          <w:tcPr>
            <w:tcW w:w="1891" w:type="dxa"/>
          </w:tcPr>
          <w:p w:rsidR="00840DC6" w:rsidRDefault="001051EB" w:rsidP="00F7632D">
            <w:hyperlink r:id="rId28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lastRenderedPageBreak/>
              <w:t> </w:t>
            </w:r>
            <w:r w:rsidRPr="0039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Coordinadora del DIF</w:t>
            </w: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María Teresa Ramírez Collazo</w:t>
            </w:r>
          </w:p>
        </w:tc>
        <w:tc>
          <w:tcPr>
            <w:tcW w:w="1891" w:type="dxa"/>
          </w:tcPr>
          <w:p w:rsidR="00840DC6" w:rsidRDefault="001051EB" w:rsidP="00F7632D">
            <w:hyperlink r:id="rId29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Asesor jurídico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 el departamento </w:t>
            </w: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Seguridad Pública</w:t>
            </w: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FFFFF"/>
              </w:rPr>
              <w:t>Lic.  Fidel Alejandro Mendoza Farías</w:t>
            </w:r>
          </w:p>
        </w:tc>
        <w:tc>
          <w:tcPr>
            <w:tcW w:w="1891" w:type="dxa"/>
          </w:tcPr>
          <w:p w:rsidR="00840DC6" w:rsidRDefault="001051EB" w:rsidP="00F7632D">
            <w:hyperlink r:id="rId30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Asesor jurídico del DIF</w:t>
            </w: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333333"/>
                <w:shd w:val="clear" w:color="auto" w:fill="F7F7F7"/>
              </w:rPr>
              <w:t>Lic. Gustavo Ulises Pérez Valencia</w:t>
            </w:r>
          </w:p>
        </w:tc>
        <w:tc>
          <w:tcPr>
            <w:tcW w:w="1891" w:type="dxa"/>
          </w:tcPr>
          <w:p w:rsidR="00840DC6" w:rsidRDefault="001051EB" w:rsidP="00F7632D">
            <w:hyperlink r:id="rId31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Instituto Municipal de la Mujer.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Hada Gabriela Torres</w:t>
            </w:r>
          </w:p>
        </w:tc>
        <w:tc>
          <w:tcPr>
            <w:tcW w:w="1891" w:type="dxa"/>
          </w:tcPr>
          <w:p w:rsidR="00840DC6" w:rsidRDefault="001051EB" w:rsidP="00F7632D">
            <w:hyperlink r:id="rId32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5727D1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 del Módulo de Atención al Migrante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Marlene Patricia Ruiz Hernández</w:t>
            </w:r>
          </w:p>
        </w:tc>
        <w:tc>
          <w:tcPr>
            <w:tcW w:w="1891" w:type="dxa"/>
          </w:tcPr>
          <w:p w:rsidR="00840DC6" w:rsidRDefault="001051EB" w:rsidP="00F7632D">
            <w:hyperlink r:id="rId33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Protección Civil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Francisco González Cárabes</w:t>
            </w:r>
          </w:p>
        </w:tc>
        <w:tc>
          <w:tcPr>
            <w:tcW w:w="1891" w:type="dxa"/>
          </w:tcPr>
          <w:p w:rsidR="00840DC6" w:rsidRDefault="001051EB" w:rsidP="00F7632D">
            <w:hyperlink r:id="rId34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Parques y Jardines.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José Rocha Rodríguez</w:t>
            </w:r>
          </w:p>
        </w:tc>
        <w:tc>
          <w:tcPr>
            <w:tcW w:w="1891" w:type="dxa"/>
          </w:tcPr>
          <w:p w:rsidR="00840DC6" w:rsidRDefault="001051EB" w:rsidP="00F7632D">
            <w:hyperlink r:id="rId35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Desarrollo Rural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Hugo Barragán Maldonado</w:t>
            </w:r>
          </w:p>
        </w:tc>
        <w:tc>
          <w:tcPr>
            <w:tcW w:w="1891" w:type="dxa"/>
          </w:tcPr>
          <w:p w:rsidR="00840DC6" w:rsidRDefault="001051EB" w:rsidP="00F7632D">
            <w:hyperlink r:id="rId36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FB3CA0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Casa de la C</w:t>
            </w:r>
            <w:r w:rsidRPr="00FB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ultura</w:t>
            </w:r>
          </w:p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 w:rsidRPr="003D1C59">
              <w:rPr>
                <w:rFonts w:ascii="Helvetica" w:hAnsi="Helvetica"/>
                <w:color w:val="404040"/>
                <w:shd w:val="clear" w:color="auto" w:fill="F7F7F7"/>
              </w:rPr>
              <w:t>LDM Arcadio Rodríguez Aguilar</w:t>
            </w:r>
          </w:p>
        </w:tc>
        <w:tc>
          <w:tcPr>
            <w:tcW w:w="1891" w:type="dxa"/>
          </w:tcPr>
          <w:p w:rsidR="00840DC6" w:rsidRDefault="001051EB" w:rsidP="00F7632D">
            <w:hyperlink r:id="rId37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</w:tbl>
    <w:tbl>
      <w:tblPr>
        <w:tblpPr w:leftFromText="141" w:rightFromText="141" w:vertAnchor="text" w:horzAnchor="margin" w:tblpXSpec="center" w:tblpY="1563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960"/>
        <w:gridCol w:w="3996"/>
      </w:tblGrid>
      <w:tr w:rsidR="008D1448" w:rsidRPr="00A325EF" w:rsidTr="00964B42">
        <w:trPr>
          <w:trHeight w:val="462"/>
        </w:trPr>
        <w:tc>
          <w:tcPr>
            <w:tcW w:w="2722" w:type="dxa"/>
            <w:shd w:val="clear" w:color="auto" w:fill="BFBFBF"/>
            <w:vAlign w:val="center"/>
          </w:tcPr>
          <w:p w:rsidR="008D1448" w:rsidRPr="00C463E6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 w:rsidRPr="00E359B2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actualización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8D1448" w:rsidRPr="00C463E6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996" w:type="dxa"/>
            <w:shd w:val="clear" w:color="auto" w:fill="BFBFBF"/>
            <w:vAlign w:val="center"/>
          </w:tcPr>
          <w:p w:rsidR="008D1448" w:rsidRPr="00C463E6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8D1448" w:rsidRPr="00A325EF" w:rsidTr="00964B42">
        <w:tc>
          <w:tcPr>
            <w:tcW w:w="2722" w:type="dxa"/>
            <w:vAlign w:val="center"/>
          </w:tcPr>
          <w:p w:rsidR="008D1448" w:rsidRPr="00C463E6" w:rsidRDefault="001051EB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9</w:t>
            </w:r>
            <w:bookmarkStart w:id="0" w:name="_GoBack"/>
            <w:bookmarkEnd w:id="0"/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/02</w:t>
            </w:r>
            <w:r w:rsidR="008D1448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</w:tc>
        <w:tc>
          <w:tcPr>
            <w:tcW w:w="2960" w:type="dxa"/>
            <w:vAlign w:val="center"/>
          </w:tcPr>
          <w:p w:rsidR="008D1448" w:rsidRPr="00C463E6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OFICIALIA MAYOR</w:t>
            </w:r>
          </w:p>
        </w:tc>
        <w:tc>
          <w:tcPr>
            <w:tcW w:w="3996" w:type="dxa"/>
            <w:vAlign w:val="center"/>
          </w:tcPr>
          <w:p w:rsidR="008D1448" w:rsidRPr="00EF054B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8D1448" w:rsidRPr="00C463E6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BF1103" w:rsidRPr="00840DC6" w:rsidRDefault="00BF1103" w:rsidP="00840DC6"/>
    <w:sectPr w:rsidR="00BF1103" w:rsidRPr="00840DC6" w:rsidSect="00840DC6">
      <w:headerReference w:type="default" r:id="rId38"/>
      <w:pgSz w:w="12240" w:h="15840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C1" w:rsidRDefault="00CC69C1" w:rsidP="0087192B">
      <w:pPr>
        <w:spacing w:after="0" w:line="240" w:lineRule="auto"/>
      </w:pPr>
      <w:r>
        <w:separator/>
      </w:r>
    </w:p>
  </w:endnote>
  <w:endnote w:type="continuationSeparator" w:id="0">
    <w:p w:rsidR="00CC69C1" w:rsidRDefault="00CC69C1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C1" w:rsidRDefault="00CC69C1" w:rsidP="0087192B">
      <w:pPr>
        <w:spacing w:after="0" w:line="240" w:lineRule="auto"/>
      </w:pPr>
      <w:r>
        <w:separator/>
      </w:r>
    </w:p>
  </w:footnote>
  <w:footnote w:type="continuationSeparator" w:id="0">
    <w:p w:rsidR="00CC69C1" w:rsidRDefault="00CC69C1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750463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1051EB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E4F9A"/>
    <w:rsid w:val="001051EB"/>
    <w:rsid w:val="00150316"/>
    <w:rsid w:val="00205B0F"/>
    <w:rsid w:val="002304DE"/>
    <w:rsid w:val="002D386C"/>
    <w:rsid w:val="002E3CAC"/>
    <w:rsid w:val="003E4B76"/>
    <w:rsid w:val="004137FF"/>
    <w:rsid w:val="00442FB9"/>
    <w:rsid w:val="00463DD0"/>
    <w:rsid w:val="005829EE"/>
    <w:rsid w:val="005B4DD1"/>
    <w:rsid w:val="006039EC"/>
    <w:rsid w:val="006504BA"/>
    <w:rsid w:val="006A012C"/>
    <w:rsid w:val="006D4F25"/>
    <w:rsid w:val="0070151D"/>
    <w:rsid w:val="008003BA"/>
    <w:rsid w:val="00823E29"/>
    <w:rsid w:val="00825A73"/>
    <w:rsid w:val="0083768F"/>
    <w:rsid w:val="00840DC6"/>
    <w:rsid w:val="0087192B"/>
    <w:rsid w:val="008D1448"/>
    <w:rsid w:val="00943ABC"/>
    <w:rsid w:val="0098453F"/>
    <w:rsid w:val="0098509E"/>
    <w:rsid w:val="009B2AC4"/>
    <w:rsid w:val="00A3176E"/>
    <w:rsid w:val="00A53D7C"/>
    <w:rsid w:val="00AB20BA"/>
    <w:rsid w:val="00AD71E0"/>
    <w:rsid w:val="00AE36B6"/>
    <w:rsid w:val="00BC61C2"/>
    <w:rsid w:val="00BF1103"/>
    <w:rsid w:val="00C84D42"/>
    <w:rsid w:val="00CC69C1"/>
    <w:rsid w:val="00CD1207"/>
    <w:rsid w:val="00CD22D6"/>
    <w:rsid w:val="00CD581B"/>
    <w:rsid w:val="00DE1CCB"/>
    <w:rsid w:val="00EE5DCF"/>
    <w:rsid w:val="00EE7E04"/>
    <w:rsid w:val="00EF76ED"/>
    <w:rsid w:val="00F31827"/>
    <w:rsid w:val="00F40362"/>
    <w:rsid w:val="00F57F6B"/>
    <w:rsid w:val="00FB136E"/>
    <w:rsid w:val="00FC0EB7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info2015_2018/curriculae/JESUS%20ALVAREZ%20HERNANDEZ_nov.pdf" TargetMode="External"/><Relationship Id="rId13" Type="http://schemas.openxmlformats.org/officeDocument/2006/relationships/hyperlink" Target="http://www.losreyesmichoacan.gob.mx/info2015_2018/curriculae/MA%20DE%20LOS%20ANGELES%20FRANCO%20ESTRADA_nov.pdf" TargetMode="External"/><Relationship Id="rId18" Type="http://schemas.openxmlformats.org/officeDocument/2006/relationships/hyperlink" Target="http://www.losreyesmichoacan.gob.mx/info2015_2018/curriculae/MA.%20ELENA%20HERNANDEZ%20RIVAS_nov.pdf" TargetMode="External"/><Relationship Id="rId26" Type="http://schemas.openxmlformats.org/officeDocument/2006/relationships/hyperlink" Target="http://www.losreyesmichoacan.gob.mx/info2015_2018/curriculae/JAIME%20MARTINEZ%20CARRILLO_nov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osreyesmichoacan.gob.mx/info2015_2018/curriculae/ARTURO%20BARAJAS%20VALENCIA_nov.pdf" TargetMode="External"/><Relationship Id="rId34" Type="http://schemas.openxmlformats.org/officeDocument/2006/relationships/hyperlink" Target="http://www.losreyesmichoacan.gob.mx/info2015_2018/curriculae/FRANCISCO%20GONZALEZ%20CARABES_nov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osreyesmichoacan.gob.mx/info2015_2018/curriculae/GIBRAN%20JOSUE%20AVILES%20MELGOZA_nov.pdf" TargetMode="External"/><Relationship Id="rId17" Type="http://schemas.openxmlformats.org/officeDocument/2006/relationships/hyperlink" Target="http://www.losreyesmichoacan.gob.mx/info2015_2018/curriculae/ARTURO%20JERONIMO%20MORA_nov.pdf" TargetMode="External"/><Relationship Id="rId25" Type="http://schemas.openxmlformats.org/officeDocument/2006/relationships/hyperlink" Target="http://www.losreyesmichoacan.gob.mx/info2015_2018/curriculae/JOSE%20MARIA%20MENDEZ%20CONTRERAS_nov.pdf" TargetMode="External"/><Relationship Id="rId33" Type="http://schemas.openxmlformats.org/officeDocument/2006/relationships/hyperlink" Target="http://www.losreyesmichoacan.gob.mx/info2015_2018/curriculae/MARLENE%20PATRICIA%20RUIZ%20HERNANDEZ_nov.pdf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losreyesmichoacan.gob.mx/info2015_2018/curriculae/MANUEL%20GONZALEZ%20CARABES_nov.pdf" TargetMode="External"/><Relationship Id="rId20" Type="http://schemas.openxmlformats.org/officeDocument/2006/relationships/hyperlink" Target="http://www.losreyesmichoacan.gob.mx/info2015_2018/curriculae/RICARDO%20LINARES%20MORA_.pdf" TargetMode="External"/><Relationship Id="rId29" Type="http://schemas.openxmlformats.org/officeDocument/2006/relationships/hyperlink" Target="http://www.losreyesmichoacan.gob.mx/info2015_2018/curriculae/MARIA%20TERESA%20RAMIREZ%20COLLAZO_nov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osreyesmichoacan.gob.mx/info2015_2018/curriculae/BLANCA%20ESTHER%20LOPEZ%20CASTELLANOS_nov.pdf" TargetMode="External"/><Relationship Id="rId24" Type="http://schemas.openxmlformats.org/officeDocument/2006/relationships/hyperlink" Target="http://www.losreyesmichoacan.gob.mx/info2015_2018/curriculae/LEONEL%20HERNANDEZ%20HERNANDEZ_nov.pdf" TargetMode="External"/><Relationship Id="rId32" Type="http://schemas.openxmlformats.org/officeDocument/2006/relationships/hyperlink" Target="http://www.losreyesmichoacan.gob.mx/info2015_2018/curriculae/HADA%20GABRIELA%20TORRES_nov.pdf" TargetMode="External"/><Relationship Id="rId37" Type="http://schemas.openxmlformats.org/officeDocument/2006/relationships/hyperlink" Target="http://www.losreyesmichoacan.gob.mx/info2015_2018/curriculae/ARCADIO%20RODRIGUEZ_nov.pd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osreyesmichoacan.gob.mx/info2015_2018/curriculae/JORGE%20ARMANDO%20PERALTA_nov.pdf" TargetMode="External"/><Relationship Id="rId23" Type="http://schemas.openxmlformats.org/officeDocument/2006/relationships/hyperlink" Target="http://www.losreyesmichoacan.gob.mx/info2015_2018/curriculae/ALDA%20BERENICE%20ABARCA_nov.pdf" TargetMode="External"/><Relationship Id="rId28" Type="http://schemas.openxmlformats.org/officeDocument/2006/relationships/hyperlink" Target="http://www.losreyesmichoacan.gob.mx/info2015_2018/curriculae/ADRIANA%20YAZMIN%20TORRES%20FRANCO_nov.pdf" TargetMode="External"/><Relationship Id="rId36" Type="http://schemas.openxmlformats.org/officeDocument/2006/relationships/hyperlink" Target="http://www.losreyesmichoacan.gob.mx/info2015_2018/curriculae/HUGO%20ROGELIO_nov.pdf" TargetMode="External"/><Relationship Id="rId10" Type="http://schemas.openxmlformats.org/officeDocument/2006/relationships/hyperlink" Target="http://www.losreyesmichoacan.gob.mx/info2015_2018/curriculae/RICARDO%20VEGA%20VILLANUEVA_nov.pdf" TargetMode="External"/><Relationship Id="rId19" Type="http://schemas.openxmlformats.org/officeDocument/2006/relationships/hyperlink" Target="http://www.losreyesmichoacan.gob.mx/info2015_2018/curriculae/JOS%C3%89%20MANUEL%20HERRERA%20NAVARRO_nov.pdf" TargetMode="External"/><Relationship Id="rId31" Type="http://schemas.openxmlformats.org/officeDocument/2006/relationships/hyperlink" Target="http://www.losreyesmichoacan.gob.mx/info2015_2018/curriculae/GUSTAVO%20ULISES%20PEREZ%20VALENCIA_n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sreyesmichoacan.gob.mx/info2015_2018/curriculae/JAIME%20ALONSO%20DOMINGUEZ_nov.pdf" TargetMode="External"/><Relationship Id="rId14" Type="http://schemas.openxmlformats.org/officeDocument/2006/relationships/hyperlink" Target="http://www.losreyesmichoacan.gob.mx/info2015_2018/curriculae/MARIA%20SALOME%20VALENCIA%20GONZALEZ_nov.pdf" TargetMode="External"/><Relationship Id="rId22" Type="http://schemas.openxmlformats.org/officeDocument/2006/relationships/hyperlink" Target="http://www.losreyesmichoacan.gob.mx/info2015_2018/curriculae/MOISES%20AMEZCUA_nov.pdf" TargetMode="External"/><Relationship Id="rId27" Type="http://schemas.openxmlformats.org/officeDocument/2006/relationships/hyperlink" Target="http://www.losreyesmichoacan.gob.mx/info2015_2018/curriculae/ARMANDO%20DOMINGUEZ_nov.pdf" TargetMode="External"/><Relationship Id="rId30" Type="http://schemas.openxmlformats.org/officeDocument/2006/relationships/hyperlink" Target="http://www.losreyesmichoacan.gob.mx/info2015_2018/curriculae/FIDEL%20ALEJANDRO%20MENDOZA%20FARIAS_nov.pdf" TargetMode="External"/><Relationship Id="rId35" Type="http://schemas.openxmlformats.org/officeDocument/2006/relationships/hyperlink" Target="http://www.losreyesmichoacan.gob.mx/info2015_2018/curriculae/JOSE%20ROCHA%20RODRIGUEZ_nov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2</cp:revision>
  <cp:lastPrinted>2016-04-06T14:29:00Z</cp:lastPrinted>
  <dcterms:created xsi:type="dcterms:W3CDTF">2016-04-06T14:29:00Z</dcterms:created>
  <dcterms:modified xsi:type="dcterms:W3CDTF">2016-04-06T14:29:00Z</dcterms:modified>
</cp:coreProperties>
</file>