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E" w:rsidRDefault="00406B32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6A20BA6" wp14:editId="31A5A12B">
            <wp:simplePos x="0" y="0"/>
            <wp:positionH relativeFrom="margin">
              <wp:posOffset>71120</wp:posOffset>
            </wp:positionH>
            <wp:positionV relativeFrom="margin">
              <wp:posOffset>-213360</wp:posOffset>
            </wp:positionV>
            <wp:extent cx="1143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240" y="21360"/>
                <wp:lineTo x="21240" y="0"/>
                <wp:lineTo x="0" y="0"/>
              </wp:wrapPolygon>
            </wp:wrapThrough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B32" w:rsidRDefault="00406B32" w:rsidP="00406B32">
      <w:pPr>
        <w:tabs>
          <w:tab w:val="center" w:pos="441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0573E4" w:rsidRDefault="000573E4" w:rsidP="006504BA">
      <w:pPr>
        <w:jc w:val="both"/>
        <w:rPr>
          <w:rFonts w:ascii="Arial" w:hAnsi="Arial" w:cs="Arial"/>
          <w:sz w:val="24"/>
          <w:szCs w:val="24"/>
        </w:rPr>
      </w:pPr>
    </w:p>
    <w:p w:rsidR="00F66A70" w:rsidRDefault="00F66A70" w:rsidP="0046241B">
      <w:pPr>
        <w:spacing w:after="0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F66A70" w:rsidRDefault="00F66A70" w:rsidP="00F66A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FORMATO: FRACCIÓN VI (</w:t>
      </w:r>
      <w:r w:rsidRPr="00155650">
        <w:rPr>
          <w:rFonts w:ascii="Arial" w:hAnsi="Arial" w:cs="Arial"/>
          <w:b/>
        </w:rPr>
        <w:t>CONCESIONES</w:t>
      </w:r>
      <w:r>
        <w:rPr>
          <w:rFonts w:ascii="Arial" w:hAnsi="Arial" w:cs="Arial"/>
          <w:b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2630"/>
        <w:gridCol w:w="1513"/>
        <w:gridCol w:w="1535"/>
        <w:gridCol w:w="2691"/>
      </w:tblGrid>
      <w:tr w:rsidR="00F66A70" w:rsidTr="00F66A70">
        <w:trPr>
          <w:jc w:val="center"/>
        </w:trPr>
        <w:tc>
          <w:tcPr>
            <w:tcW w:w="1838" w:type="dxa"/>
            <w:shd w:val="clear" w:color="auto" w:fill="F4B083"/>
            <w:vAlign w:val="center"/>
          </w:tcPr>
          <w:p w:rsidR="00F66A70" w:rsidRPr="00F66A70" w:rsidRDefault="00F66A70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66A70">
              <w:rPr>
                <w:rFonts w:ascii="Arial" w:hAnsi="Arial" w:cs="Arial"/>
                <w:b/>
                <w:bCs/>
              </w:rPr>
              <w:t>Periodo reportado</w:t>
            </w:r>
          </w:p>
        </w:tc>
        <w:tc>
          <w:tcPr>
            <w:tcW w:w="2630" w:type="dxa"/>
            <w:shd w:val="clear" w:color="auto" w:fill="F4B083"/>
            <w:vAlign w:val="center"/>
          </w:tcPr>
          <w:p w:rsidR="00F66A70" w:rsidRPr="00F66A70" w:rsidRDefault="00F66A70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66A70">
              <w:rPr>
                <w:rFonts w:ascii="Arial" w:hAnsi="Arial" w:cs="Arial"/>
                <w:b/>
              </w:rPr>
              <w:t xml:space="preserve">Nombre o razón social del concesionario </w:t>
            </w:r>
          </w:p>
        </w:tc>
        <w:tc>
          <w:tcPr>
            <w:tcW w:w="1513" w:type="dxa"/>
            <w:shd w:val="clear" w:color="auto" w:fill="F4B083"/>
            <w:vAlign w:val="center"/>
          </w:tcPr>
          <w:p w:rsidR="00F66A70" w:rsidRPr="00F66A70" w:rsidRDefault="00F66A70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66A70">
              <w:rPr>
                <w:rFonts w:ascii="Arial" w:hAnsi="Arial" w:cs="Arial"/>
                <w:b/>
                <w:bCs/>
              </w:rPr>
              <w:t>Concepto de la concesión</w:t>
            </w:r>
          </w:p>
        </w:tc>
        <w:tc>
          <w:tcPr>
            <w:tcW w:w="1535" w:type="dxa"/>
            <w:shd w:val="clear" w:color="auto" w:fill="F4B083"/>
            <w:vAlign w:val="center"/>
          </w:tcPr>
          <w:p w:rsidR="00F66A70" w:rsidRPr="00F66A70" w:rsidRDefault="00F66A70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66A70">
              <w:rPr>
                <w:rFonts w:ascii="Arial" w:hAnsi="Arial" w:cs="Arial"/>
                <w:b/>
                <w:bCs/>
              </w:rPr>
              <w:t>Periodo de vigencia</w:t>
            </w:r>
          </w:p>
        </w:tc>
        <w:tc>
          <w:tcPr>
            <w:tcW w:w="2691" w:type="dxa"/>
            <w:shd w:val="clear" w:color="auto" w:fill="F4B083"/>
          </w:tcPr>
          <w:p w:rsidR="00F66A70" w:rsidRPr="00F66A70" w:rsidRDefault="00F66A70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66A70">
              <w:rPr>
                <w:rFonts w:ascii="Arial" w:hAnsi="Arial" w:cs="Arial"/>
                <w:b/>
                <w:bCs/>
              </w:rPr>
              <w:t>Vínculo de la concesión</w:t>
            </w:r>
          </w:p>
        </w:tc>
      </w:tr>
      <w:tr w:rsidR="00D13580" w:rsidTr="00F66A70">
        <w:trPr>
          <w:trHeight w:val="403"/>
          <w:jc w:val="center"/>
        </w:trPr>
        <w:tc>
          <w:tcPr>
            <w:tcW w:w="1838" w:type="dxa"/>
          </w:tcPr>
          <w:p w:rsidR="00D13580" w:rsidRPr="00155650" w:rsidRDefault="00D13580" w:rsidP="00D13580">
            <w:pPr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30" w:type="dxa"/>
          </w:tcPr>
          <w:p w:rsidR="00D13580" w:rsidRPr="001E6F79" w:rsidRDefault="00D13580" w:rsidP="00D1358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3" w:type="dxa"/>
          </w:tcPr>
          <w:p w:rsidR="00D13580" w:rsidRPr="001E6F79" w:rsidRDefault="00D13580" w:rsidP="00D1358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5" w:type="dxa"/>
          </w:tcPr>
          <w:p w:rsidR="00D13580" w:rsidRPr="001E6F79" w:rsidRDefault="00D13580" w:rsidP="00D1358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91" w:type="dxa"/>
          </w:tcPr>
          <w:p w:rsidR="00D13580" w:rsidRPr="00865128" w:rsidRDefault="00C610E9" w:rsidP="00D13580">
            <w:pPr>
              <w:spacing w:after="0" w:line="280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hyperlink r:id="rId8" w:history="1">
              <w:r w:rsidR="00D13580" w:rsidRPr="006436A2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INFORME</w:t>
              </w:r>
            </w:hyperlink>
            <w:bookmarkStart w:id="0" w:name="_GoBack"/>
            <w:bookmarkEnd w:id="0"/>
          </w:p>
        </w:tc>
      </w:tr>
    </w:tbl>
    <w:p w:rsidR="00F66A70" w:rsidRDefault="00F66A70" w:rsidP="0046241B">
      <w:pPr>
        <w:spacing w:after="0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D13580" w:rsidRDefault="0046241B" w:rsidP="00D13580">
      <w:pPr>
        <w:spacing w:after="0" w:line="28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C27393"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="00D13580"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="00D13580">
        <w:rPr>
          <w:rFonts w:ascii="Arial" w:hAnsi="Arial" w:cs="Arial"/>
          <w:b/>
          <w:bCs/>
          <w:sz w:val="24"/>
          <w:szCs w:val="24"/>
        </w:rPr>
        <w:t>DURANTE EL TRIMESTRE NO SE REALIZARON CONCESIONES</w:t>
      </w:r>
    </w:p>
    <w:p w:rsidR="0046241B" w:rsidRPr="00D13580" w:rsidRDefault="0046241B" w:rsidP="0046241B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336"/>
        <w:tblW w:w="8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960"/>
        <w:gridCol w:w="3057"/>
      </w:tblGrid>
      <w:tr w:rsidR="0046241B" w:rsidRPr="00A325EF" w:rsidTr="002A6F6A">
        <w:trPr>
          <w:trHeight w:val="557"/>
        </w:trPr>
        <w:tc>
          <w:tcPr>
            <w:tcW w:w="2722" w:type="dxa"/>
            <w:shd w:val="clear" w:color="auto" w:fill="BFBFBF"/>
            <w:vAlign w:val="center"/>
          </w:tcPr>
          <w:p w:rsidR="0046241B" w:rsidRPr="00F66A70" w:rsidRDefault="0046241B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</w:pPr>
            <w:r w:rsidRPr="00F66A70"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  <w:t>Fecha de actualización de la 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46241B" w:rsidRPr="00F66A70" w:rsidRDefault="0046241B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</w:pPr>
            <w:r w:rsidRPr="00F66A70"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  <w:t>Área productora de información</w:t>
            </w:r>
          </w:p>
        </w:tc>
        <w:tc>
          <w:tcPr>
            <w:tcW w:w="3057" w:type="dxa"/>
            <w:shd w:val="clear" w:color="auto" w:fill="BFBFBF"/>
            <w:vAlign w:val="center"/>
          </w:tcPr>
          <w:p w:rsidR="0046241B" w:rsidRPr="00F66A70" w:rsidRDefault="0046241B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</w:pPr>
            <w:r w:rsidRPr="00F66A70"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  <w:t>Responsable de acceso a la información pública</w:t>
            </w:r>
          </w:p>
        </w:tc>
      </w:tr>
      <w:tr w:rsidR="0046241B" w:rsidRPr="00A325EF" w:rsidTr="002A6F6A">
        <w:tc>
          <w:tcPr>
            <w:tcW w:w="2722" w:type="dxa"/>
            <w:vAlign w:val="center"/>
          </w:tcPr>
          <w:p w:rsidR="0046241B" w:rsidRDefault="0046241B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  <w:p w:rsidR="00F66A70" w:rsidRPr="00155650" w:rsidRDefault="00246EAA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05/04/2016</w:t>
            </w:r>
          </w:p>
        </w:tc>
        <w:tc>
          <w:tcPr>
            <w:tcW w:w="2960" w:type="dxa"/>
            <w:vAlign w:val="center"/>
          </w:tcPr>
          <w:p w:rsidR="0046241B" w:rsidRPr="00155650" w:rsidRDefault="00D13580" w:rsidP="00D13580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TESORERÍA </w:t>
            </w:r>
          </w:p>
        </w:tc>
        <w:tc>
          <w:tcPr>
            <w:tcW w:w="3057" w:type="dxa"/>
            <w:vAlign w:val="center"/>
          </w:tcPr>
          <w:p w:rsidR="00406B32" w:rsidRPr="00EF054B" w:rsidRDefault="00406B32" w:rsidP="00406B3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46241B" w:rsidRPr="00155650" w:rsidRDefault="00406B32" w:rsidP="00406B3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6504BA" w:rsidRPr="005829EE" w:rsidRDefault="006504BA" w:rsidP="006504BA">
      <w:pPr>
        <w:ind w:left="-142"/>
        <w:jc w:val="both"/>
        <w:rPr>
          <w:rFonts w:ascii="Arial" w:hAnsi="Arial" w:cs="Arial"/>
          <w:sz w:val="16"/>
          <w:szCs w:val="16"/>
        </w:rPr>
      </w:pPr>
    </w:p>
    <w:p w:rsidR="006504BA" w:rsidRPr="005829EE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16"/>
          <w:szCs w:val="16"/>
        </w:rPr>
      </w:pPr>
    </w:p>
    <w:p w:rsidR="006504BA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24"/>
          <w:szCs w:val="24"/>
        </w:rPr>
      </w:pPr>
    </w:p>
    <w:p w:rsidR="00BF1103" w:rsidRDefault="00BF1103"/>
    <w:sectPr w:rsidR="00BF1103" w:rsidSect="00FC56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81" w:rsidRDefault="008E2B81" w:rsidP="0087192B">
      <w:pPr>
        <w:spacing w:after="0" w:line="240" w:lineRule="auto"/>
      </w:pPr>
      <w:r>
        <w:separator/>
      </w:r>
    </w:p>
  </w:endnote>
  <w:endnote w:type="continuationSeparator" w:id="0">
    <w:p w:rsidR="008E2B81" w:rsidRDefault="008E2B81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81" w:rsidRDefault="008E2B81" w:rsidP="0087192B">
      <w:pPr>
        <w:spacing w:after="0" w:line="240" w:lineRule="auto"/>
      </w:pPr>
      <w:r>
        <w:separator/>
      </w:r>
    </w:p>
  </w:footnote>
  <w:footnote w:type="continuationSeparator" w:id="0">
    <w:p w:rsidR="008E2B81" w:rsidRDefault="008E2B81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87192B" w:rsidP="004137FF">
        <w:pPr>
          <w:pStyle w:val="Encabezado"/>
          <w:jc w:val="right"/>
        </w:pPr>
      </w:p>
      <w:p w:rsidR="0087192B" w:rsidRDefault="00C610E9" w:rsidP="0087192B">
        <w:pPr>
          <w:pStyle w:val="Encabezado"/>
          <w:jc w:val="right"/>
        </w:pPr>
      </w:p>
    </w:sdtContent>
  </w:sdt>
  <w:p w:rsidR="0087192B" w:rsidRDefault="008719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03DEE"/>
    <w:rsid w:val="000573E4"/>
    <w:rsid w:val="0009504E"/>
    <w:rsid w:val="000D5A31"/>
    <w:rsid w:val="00101E22"/>
    <w:rsid w:val="00150316"/>
    <w:rsid w:val="00205B0F"/>
    <w:rsid w:val="002304DE"/>
    <w:rsid w:val="00246EAA"/>
    <w:rsid w:val="0028042D"/>
    <w:rsid w:val="002D386C"/>
    <w:rsid w:val="002E3CAC"/>
    <w:rsid w:val="00406B32"/>
    <w:rsid w:val="004137FF"/>
    <w:rsid w:val="0046241B"/>
    <w:rsid w:val="00463DD0"/>
    <w:rsid w:val="005062DB"/>
    <w:rsid w:val="00516124"/>
    <w:rsid w:val="005829EE"/>
    <w:rsid w:val="005B3D88"/>
    <w:rsid w:val="005B4DD1"/>
    <w:rsid w:val="006504BA"/>
    <w:rsid w:val="006702CC"/>
    <w:rsid w:val="006A012C"/>
    <w:rsid w:val="006C246C"/>
    <w:rsid w:val="006D4F25"/>
    <w:rsid w:val="006F3858"/>
    <w:rsid w:val="007369C3"/>
    <w:rsid w:val="00823E29"/>
    <w:rsid w:val="0087192B"/>
    <w:rsid w:val="008E2B81"/>
    <w:rsid w:val="00943ABC"/>
    <w:rsid w:val="0096178E"/>
    <w:rsid w:val="009B2AC4"/>
    <w:rsid w:val="00A16E06"/>
    <w:rsid w:val="00AC6258"/>
    <w:rsid w:val="00AD71E0"/>
    <w:rsid w:val="00AE36B6"/>
    <w:rsid w:val="00B61738"/>
    <w:rsid w:val="00BC61C2"/>
    <w:rsid w:val="00BF1103"/>
    <w:rsid w:val="00C610E9"/>
    <w:rsid w:val="00C84D42"/>
    <w:rsid w:val="00D13580"/>
    <w:rsid w:val="00D83F90"/>
    <w:rsid w:val="00DE1CCB"/>
    <w:rsid w:val="00DF767C"/>
    <w:rsid w:val="00EF76ED"/>
    <w:rsid w:val="00F31827"/>
    <w:rsid w:val="00F40362"/>
    <w:rsid w:val="00F517C6"/>
    <w:rsid w:val="00F57F6B"/>
    <w:rsid w:val="00F66A70"/>
    <w:rsid w:val="00FB136E"/>
    <w:rsid w:val="00FC563F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reyesmichoacan.gob.mx/transparencia2016/archivospdf/concesiones_t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10</cp:revision>
  <dcterms:created xsi:type="dcterms:W3CDTF">2015-09-21T17:14:00Z</dcterms:created>
  <dcterms:modified xsi:type="dcterms:W3CDTF">2016-05-11T18:50:00Z</dcterms:modified>
</cp:coreProperties>
</file>