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8D6212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2DA8FDE" wp14:editId="75CE2929">
            <wp:simplePos x="0" y="0"/>
            <wp:positionH relativeFrom="margin">
              <wp:posOffset>185420</wp:posOffset>
            </wp:positionH>
            <wp:positionV relativeFrom="margin">
              <wp:posOffset>-327660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EE" w:rsidRDefault="008D6212" w:rsidP="008D62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0573E4" w:rsidRDefault="000573E4" w:rsidP="006504BA">
      <w:pPr>
        <w:jc w:val="both"/>
        <w:rPr>
          <w:rFonts w:ascii="Arial" w:hAnsi="Arial" w:cs="Arial"/>
          <w:sz w:val="24"/>
          <w:szCs w:val="24"/>
        </w:rPr>
      </w:pPr>
    </w:p>
    <w:p w:rsidR="008D6212" w:rsidRDefault="008D6212" w:rsidP="006504BA">
      <w:pPr>
        <w:jc w:val="both"/>
        <w:rPr>
          <w:rFonts w:ascii="Arial" w:hAnsi="Arial" w:cs="Arial"/>
          <w:sz w:val="24"/>
          <w:szCs w:val="24"/>
        </w:rPr>
      </w:pPr>
    </w:p>
    <w:p w:rsidR="00AE03A2" w:rsidRDefault="00AE03A2" w:rsidP="00AE03A2">
      <w:pPr>
        <w:widowControl w:val="0"/>
        <w:autoSpaceDE w:val="0"/>
        <w:autoSpaceDN w:val="0"/>
        <w:adjustRightInd w:val="0"/>
        <w:spacing w:after="0" w:line="240" w:lineRule="auto"/>
        <w:ind w:right="83"/>
        <w:jc w:val="center"/>
        <w:rPr>
          <w:rStyle w:val="tituloverde"/>
          <w:rFonts w:ascii="Arial" w:hAnsi="Arial" w:cs="Arial"/>
          <w:b/>
          <w:bCs/>
          <w:sz w:val="24"/>
          <w:szCs w:val="24"/>
        </w:rPr>
      </w:pPr>
      <w:r>
        <w:rPr>
          <w:rStyle w:val="tituloverde"/>
          <w:rFonts w:ascii="Arial" w:hAnsi="Arial" w:cs="Arial"/>
          <w:b/>
          <w:bCs/>
          <w:sz w:val="24"/>
          <w:szCs w:val="24"/>
        </w:rPr>
        <w:t xml:space="preserve">FORMATO: FRACCIÓN VI (PERMISOS) </w:t>
      </w:r>
    </w:p>
    <w:p w:rsidR="00AE03A2" w:rsidRPr="00496E17" w:rsidRDefault="00AE03A2" w:rsidP="00AE03A2">
      <w:pPr>
        <w:widowControl w:val="0"/>
        <w:autoSpaceDE w:val="0"/>
        <w:autoSpaceDN w:val="0"/>
        <w:adjustRightInd w:val="0"/>
        <w:spacing w:after="0" w:line="240" w:lineRule="auto"/>
        <w:ind w:right="83"/>
        <w:jc w:val="center"/>
        <w:rPr>
          <w:rStyle w:val="tituloverde"/>
          <w:rFonts w:ascii="Arial" w:hAnsi="Arial" w:cs="Arial"/>
          <w:b/>
          <w:bCs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2315"/>
        <w:gridCol w:w="1701"/>
        <w:gridCol w:w="1388"/>
        <w:gridCol w:w="3579"/>
      </w:tblGrid>
      <w:tr w:rsidR="00AE03A2" w:rsidTr="00804CC6">
        <w:trPr>
          <w:trHeight w:val="329"/>
          <w:jc w:val="center"/>
        </w:trPr>
        <w:tc>
          <w:tcPr>
            <w:tcW w:w="1649" w:type="dxa"/>
            <w:shd w:val="clear" w:color="auto" w:fill="F4B083"/>
            <w:vAlign w:val="center"/>
          </w:tcPr>
          <w:p w:rsidR="00AE03A2" w:rsidRPr="000B67F7" w:rsidRDefault="00AE03A2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0B67F7">
              <w:rPr>
                <w:rStyle w:val="tituloverde"/>
                <w:rFonts w:ascii="Arial" w:hAnsi="Arial" w:cs="Arial"/>
                <w:b/>
                <w:bCs/>
              </w:rPr>
              <w:t>Periodo reportado</w:t>
            </w:r>
          </w:p>
        </w:tc>
        <w:tc>
          <w:tcPr>
            <w:tcW w:w="2315" w:type="dxa"/>
            <w:shd w:val="clear" w:color="auto" w:fill="F4B083"/>
            <w:vAlign w:val="center"/>
          </w:tcPr>
          <w:p w:rsidR="00AE03A2" w:rsidRPr="000B67F7" w:rsidRDefault="00AE03A2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0B67F7">
              <w:rPr>
                <w:rStyle w:val="tituloverde"/>
                <w:rFonts w:ascii="Arial" w:hAnsi="Arial" w:cs="Arial"/>
                <w:b/>
              </w:rPr>
              <w:t>Nombre o razón social del permisionario</w:t>
            </w:r>
          </w:p>
        </w:tc>
        <w:tc>
          <w:tcPr>
            <w:tcW w:w="1701" w:type="dxa"/>
            <w:shd w:val="clear" w:color="auto" w:fill="F4B083"/>
            <w:vAlign w:val="center"/>
          </w:tcPr>
          <w:p w:rsidR="00AE03A2" w:rsidRPr="000B67F7" w:rsidRDefault="00AE03A2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0B67F7">
              <w:rPr>
                <w:rStyle w:val="tituloverde"/>
                <w:rFonts w:ascii="Arial" w:hAnsi="Arial" w:cs="Arial"/>
                <w:b/>
                <w:bCs/>
              </w:rPr>
              <w:t>Concepto del permiso</w:t>
            </w:r>
          </w:p>
        </w:tc>
        <w:tc>
          <w:tcPr>
            <w:tcW w:w="1388" w:type="dxa"/>
            <w:shd w:val="clear" w:color="auto" w:fill="F4B083"/>
            <w:vAlign w:val="center"/>
          </w:tcPr>
          <w:p w:rsidR="00AE03A2" w:rsidRPr="000B67F7" w:rsidRDefault="00AE03A2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0B67F7">
              <w:rPr>
                <w:rStyle w:val="tituloverde"/>
                <w:rFonts w:ascii="Arial" w:hAnsi="Arial" w:cs="Arial"/>
                <w:b/>
              </w:rPr>
              <w:t>Periodo de vigencia</w:t>
            </w:r>
          </w:p>
        </w:tc>
        <w:tc>
          <w:tcPr>
            <w:tcW w:w="3579" w:type="dxa"/>
            <w:shd w:val="clear" w:color="auto" w:fill="F4B083"/>
            <w:vAlign w:val="center"/>
          </w:tcPr>
          <w:p w:rsidR="00AE03A2" w:rsidRPr="000B67F7" w:rsidRDefault="00AE03A2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0B67F7">
              <w:rPr>
                <w:rStyle w:val="tituloverde"/>
                <w:rFonts w:ascii="Arial" w:hAnsi="Arial" w:cs="Arial"/>
                <w:b/>
                <w:bCs/>
              </w:rPr>
              <w:t>Vínculo del expediente administrativo correspondiente</w:t>
            </w:r>
          </w:p>
        </w:tc>
      </w:tr>
      <w:tr w:rsidR="00AE03A2" w:rsidRPr="00CD6603" w:rsidTr="00804CC6">
        <w:trPr>
          <w:trHeight w:val="467"/>
          <w:jc w:val="center"/>
        </w:trPr>
        <w:tc>
          <w:tcPr>
            <w:tcW w:w="1649" w:type="dxa"/>
            <w:vAlign w:val="center"/>
          </w:tcPr>
          <w:p w:rsidR="00AE03A2" w:rsidRPr="006B687C" w:rsidRDefault="00B15262" w:rsidP="00B1526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PRIMER </w:t>
            </w:r>
            <w:r w:rsidR="00661AF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TRIMESTRE</w:t>
            </w:r>
            <w:r w:rsidR="00F01A8C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 (</w:t>
            </w: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ENERO, FERERO Y MARZO) 2016</w:t>
            </w:r>
          </w:p>
        </w:tc>
        <w:tc>
          <w:tcPr>
            <w:tcW w:w="2315" w:type="dxa"/>
            <w:vAlign w:val="center"/>
          </w:tcPr>
          <w:p w:rsidR="00AE03A2" w:rsidRPr="006B687C" w:rsidRDefault="00F01A8C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t>MUNICIPIO DE LOS REYES</w:t>
            </w:r>
          </w:p>
        </w:tc>
        <w:tc>
          <w:tcPr>
            <w:tcW w:w="1701" w:type="dxa"/>
            <w:vAlign w:val="center"/>
          </w:tcPr>
          <w:p w:rsidR="00AE03A2" w:rsidRPr="006B687C" w:rsidRDefault="00F01A8C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t>SERVCIO DE SEGURIDAD PUBLICA</w:t>
            </w:r>
          </w:p>
        </w:tc>
        <w:tc>
          <w:tcPr>
            <w:tcW w:w="1388" w:type="dxa"/>
            <w:vAlign w:val="center"/>
          </w:tcPr>
          <w:p w:rsidR="00AE03A2" w:rsidRPr="006B687C" w:rsidRDefault="00F01A8C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t>OCACION</w:t>
            </w:r>
          </w:p>
        </w:tc>
        <w:tc>
          <w:tcPr>
            <w:tcW w:w="3579" w:type="dxa"/>
            <w:vAlign w:val="center"/>
          </w:tcPr>
          <w:p w:rsidR="00AE03A2" w:rsidRDefault="00AE03A2" w:rsidP="00062B2D">
            <w:pPr>
              <w:spacing w:after="0" w:line="240" w:lineRule="auto"/>
              <w:jc w:val="both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762441" w:rsidRDefault="00B15262" w:rsidP="0076244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20"/>
                <w:szCs w:val="16"/>
              </w:rPr>
            </w:pPr>
            <w:hyperlink r:id="rId8" w:history="1">
              <w:r w:rsidR="00762441" w:rsidRPr="00762441">
                <w:rPr>
                  <w:rStyle w:val="Hipervnculo"/>
                  <w:rFonts w:ascii="Arial" w:hAnsi="Arial" w:cs="Arial"/>
                  <w:bCs/>
                  <w:sz w:val="20"/>
                  <w:szCs w:val="16"/>
                </w:rPr>
                <w:t>FORMATO</w:t>
              </w:r>
            </w:hyperlink>
          </w:p>
          <w:p w:rsidR="00661AF5" w:rsidRDefault="00661AF5" w:rsidP="0076244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20"/>
                <w:szCs w:val="16"/>
              </w:rPr>
            </w:pPr>
          </w:p>
          <w:p w:rsidR="00661AF5" w:rsidRPr="006B687C" w:rsidRDefault="00B15262" w:rsidP="0076244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9" w:history="1">
              <w:r w:rsidR="00661AF5" w:rsidRPr="00661AF5">
                <w:rPr>
                  <w:rStyle w:val="Hipervnculo"/>
                  <w:rFonts w:ascii="Arial" w:hAnsi="Arial" w:cs="Arial"/>
                  <w:bCs/>
                  <w:sz w:val="20"/>
                  <w:szCs w:val="16"/>
                </w:rPr>
                <w:t>OTORGADOS</w:t>
              </w:r>
            </w:hyperlink>
            <w:bookmarkStart w:id="0" w:name="_GoBack"/>
            <w:bookmarkEnd w:id="0"/>
          </w:p>
        </w:tc>
      </w:tr>
    </w:tbl>
    <w:p w:rsidR="00AE03A2" w:rsidRDefault="00AE03A2" w:rsidP="0051612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AE03A2" w:rsidRDefault="00AE03A2" w:rsidP="0051612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516124" w:rsidRPr="00C27393" w:rsidRDefault="00516124" w:rsidP="0051612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  <w:r w:rsidRPr="00C27393">
        <w:rPr>
          <w:rStyle w:val="tituloverde"/>
          <w:rFonts w:ascii="Arial" w:hAnsi="Arial" w:cs="Arial"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129"/>
        <w:tblW w:w="8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8"/>
        <w:gridCol w:w="2960"/>
        <w:gridCol w:w="3130"/>
      </w:tblGrid>
      <w:tr w:rsidR="00516124" w:rsidRPr="00A325EF" w:rsidTr="00762441">
        <w:trPr>
          <w:trHeight w:val="462"/>
        </w:trPr>
        <w:tc>
          <w:tcPr>
            <w:tcW w:w="2648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16124" w:rsidRPr="000B67F7" w:rsidRDefault="00516124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0B67F7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Fecha de actualización de la información</w:t>
            </w:r>
          </w:p>
        </w:tc>
        <w:tc>
          <w:tcPr>
            <w:tcW w:w="296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16124" w:rsidRPr="000B67F7" w:rsidRDefault="00516124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0B67F7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Área productora de información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16124" w:rsidRPr="000B67F7" w:rsidRDefault="00516124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0B67F7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Responsable de acceso a la información pública</w:t>
            </w:r>
          </w:p>
        </w:tc>
      </w:tr>
      <w:tr w:rsidR="00516124" w:rsidRPr="00A325EF" w:rsidTr="00762441"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516124" w:rsidRPr="005637F6" w:rsidRDefault="00B15262" w:rsidP="00661AF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05/04/2016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16124" w:rsidRPr="005637F6" w:rsidRDefault="00A75276" w:rsidP="00E0604F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TESORERIA 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8D6212" w:rsidRPr="00EF054B" w:rsidRDefault="008D6212" w:rsidP="008D621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516124" w:rsidRPr="005637F6" w:rsidRDefault="008D6212" w:rsidP="008D621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FC5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85" w:rsidRDefault="00163A85" w:rsidP="0087192B">
      <w:pPr>
        <w:spacing w:after="0" w:line="240" w:lineRule="auto"/>
      </w:pPr>
      <w:r>
        <w:separator/>
      </w:r>
    </w:p>
  </w:endnote>
  <w:endnote w:type="continuationSeparator" w:id="0">
    <w:p w:rsidR="00163A85" w:rsidRDefault="00163A85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85" w:rsidRDefault="00163A85" w:rsidP="0087192B">
      <w:pPr>
        <w:spacing w:after="0" w:line="240" w:lineRule="auto"/>
      </w:pPr>
      <w:r>
        <w:separator/>
      </w:r>
    </w:p>
  </w:footnote>
  <w:footnote w:type="continuationSeparator" w:id="0">
    <w:p w:rsidR="00163A85" w:rsidRDefault="00163A85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B15262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573E4"/>
    <w:rsid w:val="00076617"/>
    <w:rsid w:val="0009504E"/>
    <w:rsid w:val="000B67F7"/>
    <w:rsid w:val="000D5A31"/>
    <w:rsid w:val="00150316"/>
    <w:rsid w:val="00163A85"/>
    <w:rsid w:val="00205B0F"/>
    <w:rsid w:val="002304DE"/>
    <w:rsid w:val="0028042D"/>
    <w:rsid w:val="002D386C"/>
    <w:rsid w:val="002E3CAC"/>
    <w:rsid w:val="004137FF"/>
    <w:rsid w:val="0042014E"/>
    <w:rsid w:val="00463DD0"/>
    <w:rsid w:val="005062DB"/>
    <w:rsid w:val="00516124"/>
    <w:rsid w:val="005347E2"/>
    <w:rsid w:val="005829EE"/>
    <w:rsid w:val="005B3D88"/>
    <w:rsid w:val="005B4DD1"/>
    <w:rsid w:val="006504BA"/>
    <w:rsid w:val="00661AF5"/>
    <w:rsid w:val="006A012C"/>
    <w:rsid w:val="006D4F25"/>
    <w:rsid w:val="006F3858"/>
    <w:rsid w:val="00762441"/>
    <w:rsid w:val="00804CC6"/>
    <w:rsid w:val="00823E29"/>
    <w:rsid w:val="0087192B"/>
    <w:rsid w:val="008D6212"/>
    <w:rsid w:val="008E2C41"/>
    <w:rsid w:val="008F4E22"/>
    <w:rsid w:val="00943ABC"/>
    <w:rsid w:val="0096178E"/>
    <w:rsid w:val="009B2AC4"/>
    <w:rsid w:val="00A75276"/>
    <w:rsid w:val="00AD71E0"/>
    <w:rsid w:val="00AE03A2"/>
    <w:rsid w:val="00AE36B6"/>
    <w:rsid w:val="00B15262"/>
    <w:rsid w:val="00BC61C2"/>
    <w:rsid w:val="00BF1103"/>
    <w:rsid w:val="00C26F83"/>
    <w:rsid w:val="00C811F4"/>
    <w:rsid w:val="00C84D42"/>
    <w:rsid w:val="00DE1CCB"/>
    <w:rsid w:val="00E0604F"/>
    <w:rsid w:val="00E118A1"/>
    <w:rsid w:val="00EF76ED"/>
    <w:rsid w:val="00F01A8C"/>
    <w:rsid w:val="00F31827"/>
    <w:rsid w:val="00F40362"/>
    <w:rsid w:val="00F57F6B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5_sep-dic/archivospdf/permiso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transparencia2016/archivospdf/permisos_t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5</cp:revision>
  <dcterms:created xsi:type="dcterms:W3CDTF">2016-03-09T16:53:00Z</dcterms:created>
  <dcterms:modified xsi:type="dcterms:W3CDTF">2016-05-11T18:57:00Z</dcterms:modified>
</cp:coreProperties>
</file>