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150665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8F20D22" wp14:editId="48EE9576">
            <wp:simplePos x="0" y="0"/>
            <wp:positionH relativeFrom="margin">
              <wp:posOffset>185420</wp:posOffset>
            </wp:positionH>
            <wp:positionV relativeFrom="margin">
              <wp:posOffset>-327660</wp:posOffset>
            </wp:positionV>
            <wp:extent cx="1143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240" y="21360"/>
                <wp:lineTo x="21240" y="0"/>
                <wp:lineTo x="0" y="0"/>
              </wp:wrapPolygon>
            </wp:wrapThrough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665" w:rsidRDefault="00150665" w:rsidP="001506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0573E4" w:rsidRDefault="000573E4" w:rsidP="006504BA">
      <w:pPr>
        <w:jc w:val="both"/>
        <w:rPr>
          <w:rFonts w:ascii="Arial" w:hAnsi="Arial" w:cs="Arial"/>
          <w:sz w:val="24"/>
          <w:szCs w:val="24"/>
        </w:rPr>
      </w:pPr>
    </w:p>
    <w:p w:rsidR="00355601" w:rsidRDefault="00355601" w:rsidP="00B5696F">
      <w:pPr>
        <w:spacing w:after="0" w:line="240" w:lineRule="auto"/>
        <w:jc w:val="both"/>
        <w:rPr>
          <w:rStyle w:val="tituloverde"/>
          <w:rFonts w:ascii="Arial" w:hAnsi="Arial" w:cs="Arial"/>
          <w:bCs/>
          <w:sz w:val="16"/>
          <w:szCs w:val="16"/>
        </w:rPr>
      </w:pPr>
    </w:p>
    <w:p w:rsidR="00355601" w:rsidRDefault="00355601" w:rsidP="00B5696F">
      <w:pPr>
        <w:spacing w:after="0" w:line="240" w:lineRule="auto"/>
        <w:jc w:val="both"/>
        <w:rPr>
          <w:rStyle w:val="tituloverde"/>
          <w:rFonts w:ascii="Arial" w:hAnsi="Arial" w:cs="Arial"/>
          <w:bCs/>
          <w:sz w:val="16"/>
          <w:szCs w:val="16"/>
        </w:rPr>
      </w:pPr>
    </w:p>
    <w:p w:rsidR="00355601" w:rsidRPr="003435E8" w:rsidRDefault="00355601" w:rsidP="00355601">
      <w:pPr>
        <w:jc w:val="center"/>
        <w:rPr>
          <w:rStyle w:val="tituloverde"/>
          <w:rFonts w:ascii="Arial" w:hAnsi="Arial" w:cs="Arial"/>
          <w:b/>
          <w:bCs/>
          <w:sz w:val="24"/>
          <w:szCs w:val="24"/>
        </w:rPr>
      </w:pPr>
      <w:r w:rsidRPr="003435E8">
        <w:rPr>
          <w:rStyle w:val="tituloverde"/>
          <w:rFonts w:ascii="Arial" w:hAnsi="Arial" w:cs="Arial"/>
          <w:b/>
          <w:bCs/>
          <w:sz w:val="24"/>
          <w:szCs w:val="24"/>
        </w:rPr>
        <w:t>FORMATO: FRACCIÓN VII (MANUALES)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2520"/>
        <w:gridCol w:w="3145"/>
        <w:gridCol w:w="2663"/>
      </w:tblGrid>
      <w:tr w:rsidR="00355601" w:rsidRPr="00636D4F" w:rsidTr="00355601">
        <w:trPr>
          <w:trHeight w:val="329"/>
          <w:jc w:val="center"/>
        </w:trPr>
        <w:tc>
          <w:tcPr>
            <w:tcW w:w="1732" w:type="dxa"/>
            <w:shd w:val="clear" w:color="auto" w:fill="F4B083"/>
          </w:tcPr>
          <w:p w:rsidR="00355601" w:rsidRPr="00355601" w:rsidRDefault="00355601" w:rsidP="00062B2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</w:rPr>
            </w:pPr>
            <w:r w:rsidRPr="00355601">
              <w:rPr>
                <w:rStyle w:val="tituloverde"/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2520" w:type="dxa"/>
            <w:shd w:val="clear" w:color="auto" w:fill="F4B083"/>
            <w:vAlign w:val="center"/>
          </w:tcPr>
          <w:p w:rsidR="00355601" w:rsidRPr="00355601" w:rsidRDefault="00355601" w:rsidP="00062B2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</w:rPr>
            </w:pPr>
            <w:r w:rsidRPr="00355601">
              <w:rPr>
                <w:rStyle w:val="tituloverde"/>
                <w:rFonts w:ascii="Arial" w:hAnsi="Arial" w:cs="Arial"/>
                <w:b/>
                <w:bCs/>
              </w:rPr>
              <w:t xml:space="preserve">Denominación del manual </w:t>
            </w:r>
          </w:p>
        </w:tc>
        <w:tc>
          <w:tcPr>
            <w:tcW w:w="3145" w:type="dxa"/>
            <w:shd w:val="clear" w:color="auto" w:fill="F4B083"/>
            <w:vAlign w:val="center"/>
          </w:tcPr>
          <w:p w:rsidR="00355601" w:rsidRPr="00355601" w:rsidRDefault="00355601" w:rsidP="00062B2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</w:rPr>
            </w:pPr>
            <w:r w:rsidRPr="00355601">
              <w:rPr>
                <w:rStyle w:val="tituloverde"/>
                <w:rFonts w:ascii="Arial" w:hAnsi="Arial" w:cs="Arial"/>
                <w:b/>
                <w:bCs/>
              </w:rPr>
              <w:t xml:space="preserve">Fecha aprobación </w:t>
            </w:r>
          </w:p>
        </w:tc>
        <w:tc>
          <w:tcPr>
            <w:tcW w:w="2663" w:type="dxa"/>
            <w:shd w:val="clear" w:color="auto" w:fill="F4B083"/>
            <w:vAlign w:val="center"/>
          </w:tcPr>
          <w:p w:rsidR="00355601" w:rsidRPr="00355601" w:rsidRDefault="00355601" w:rsidP="00062B2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</w:rPr>
            </w:pPr>
            <w:r w:rsidRPr="00355601">
              <w:rPr>
                <w:rStyle w:val="tituloverde"/>
                <w:rFonts w:ascii="Arial" w:hAnsi="Arial" w:cs="Arial"/>
                <w:b/>
                <w:bCs/>
              </w:rPr>
              <w:t xml:space="preserve">Vínculo para acceder al documento </w:t>
            </w:r>
          </w:p>
        </w:tc>
      </w:tr>
      <w:tr w:rsidR="00355601" w:rsidRPr="00636D4F" w:rsidTr="00355601">
        <w:trPr>
          <w:trHeight w:val="555"/>
          <w:jc w:val="center"/>
        </w:trPr>
        <w:tc>
          <w:tcPr>
            <w:tcW w:w="1732" w:type="dxa"/>
          </w:tcPr>
          <w:p w:rsidR="00355601" w:rsidRPr="00865128" w:rsidRDefault="00355601" w:rsidP="00062B2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355601" w:rsidRPr="00865128" w:rsidRDefault="00355601" w:rsidP="00062B2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5" w:type="dxa"/>
            <w:vAlign w:val="center"/>
          </w:tcPr>
          <w:p w:rsidR="00355601" w:rsidRPr="00865128" w:rsidRDefault="00355601" w:rsidP="00062B2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3" w:type="dxa"/>
            <w:vAlign w:val="center"/>
          </w:tcPr>
          <w:p w:rsidR="00355601" w:rsidRPr="00865128" w:rsidRDefault="00806BD9" w:rsidP="00062B2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8" w:history="1">
              <w:r w:rsidR="00CD3535" w:rsidRPr="00CD3535">
                <w:rPr>
                  <w:rStyle w:val="Hipervnculo"/>
                  <w:rFonts w:ascii="Arial" w:hAnsi="Arial" w:cs="Arial"/>
                  <w:bCs/>
                  <w:sz w:val="20"/>
                  <w:szCs w:val="16"/>
                </w:rPr>
                <w:t>informe</w:t>
              </w:r>
            </w:hyperlink>
            <w:bookmarkStart w:id="0" w:name="_GoBack"/>
            <w:bookmarkEnd w:id="0"/>
          </w:p>
        </w:tc>
      </w:tr>
    </w:tbl>
    <w:p w:rsidR="00F578EC" w:rsidRPr="00F578EC" w:rsidRDefault="00B5696F" w:rsidP="00F578EC">
      <w:pPr>
        <w:spacing w:after="0" w:line="240" w:lineRule="auto"/>
        <w:jc w:val="both"/>
        <w:rPr>
          <w:rFonts w:ascii="Arial" w:hAnsi="Arial" w:cs="Arial"/>
          <w:b/>
          <w:bCs/>
          <w:szCs w:val="16"/>
        </w:rPr>
      </w:pPr>
      <w:r w:rsidRPr="00644700">
        <w:rPr>
          <w:rStyle w:val="tituloverde"/>
          <w:rFonts w:ascii="Arial" w:hAnsi="Arial" w:cs="Arial"/>
          <w:bCs/>
          <w:sz w:val="16"/>
          <w:szCs w:val="16"/>
        </w:rPr>
        <w:t xml:space="preserve"> </w:t>
      </w:r>
    </w:p>
    <w:p w:rsidR="00F578EC" w:rsidRPr="00F578EC" w:rsidRDefault="00F578EC" w:rsidP="00F578EC">
      <w:pPr>
        <w:spacing w:after="0" w:line="240" w:lineRule="auto"/>
        <w:jc w:val="both"/>
        <w:rPr>
          <w:rFonts w:ascii="Arial" w:hAnsi="Arial" w:cs="Arial"/>
          <w:b/>
          <w:bCs/>
          <w:szCs w:val="16"/>
        </w:rPr>
      </w:pPr>
      <w:r w:rsidRPr="00F578EC">
        <w:rPr>
          <w:rFonts w:ascii="Arial" w:hAnsi="Arial" w:cs="Arial"/>
          <w:b/>
          <w:bCs/>
          <w:szCs w:val="16"/>
        </w:rPr>
        <w:t xml:space="preserve">                                ** En el periodo solicitado no se realizaron ningún manual.</w:t>
      </w:r>
    </w:p>
    <w:p w:rsidR="00B5696F" w:rsidRPr="00644700" w:rsidRDefault="00B5696F" w:rsidP="00B5696F">
      <w:pPr>
        <w:spacing w:after="0" w:line="240" w:lineRule="auto"/>
        <w:jc w:val="both"/>
        <w:rPr>
          <w:rStyle w:val="tituloverde"/>
          <w:rFonts w:ascii="Arial" w:hAnsi="Arial" w:cs="Arial"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336"/>
        <w:tblW w:w="7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9"/>
        <w:gridCol w:w="2960"/>
        <w:gridCol w:w="2597"/>
      </w:tblGrid>
      <w:tr w:rsidR="00B5696F" w:rsidRPr="00A325EF" w:rsidTr="002A6F6A">
        <w:trPr>
          <w:trHeight w:val="462"/>
        </w:trPr>
        <w:tc>
          <w:tcPr>
            <w:tcW w:w="2189" w:type="dxa"/>
            <w:shd w:val="clear" w:color="auto" w:fill="BFBFBF"/>
            <w:vAlign w:val="center"/>
          </w:tcPr>
          <w:p w:rsidR="00B5696F" w:rsidRPr="0015261F" w:rsidRDefault="00B5696F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</w:pPr>
            <w:r w:rsidRPr="0015261F"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  <w:t>Fecha de publicación de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B5696F" w:rsidRPr="0015261F" w:rsidRDefault="00B5696F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</w:pPr>
            <w:r w:rsidRPr="0015261F"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  <w:t>Área productora de información</w:t>
            </w:r>
          </w:p>
        </w:tc>
        <w:tc>
          <w:tcPr>
            <w:tcW w:w="2597" w:type="dxa"/>
            <w:shd w:val="clear" w:color="auto" w:fill="BFBFBF"/>
            <w:vAlign w:val="center"/>
          </w:tcPr>
          <w:p w:rsidR="00B5696F" w:rsidRPr="0015261F" w:rsidRDefault="00B5696F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</w:pPr>
            <w:r w:rsidRPr="0015261F"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  <w:t>Responsable de acceso a la información pública</w:t>
            </w:r>
          </w:p>
        </w:tc>
      </w:tr>
      <w:tr w:rsidR="00B5696F" w:rsidRPr="00A325EF" w:rsidTr="002A6F6A">
        <w:tc>
          <w:tcPr>
            <w:tcW w:w="2189" w:type="dxa"/>
            <w:vAlign w:val="center"/>
          </w:tcPr>
          <w:p w:rsidR="00B5696F" w:rsidRDefault="00B039F2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06</w:t>
            </w:r>
            <w:r w:rsidR="00E96CBA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</w:t>
            </w:r>
            <w:r w:rsidR="00015C97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4</w:t>
            </w:r>
            <w:r w:rsidR="00E96CBA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/2016</w:t>
            </w:r>
          </w:p>
          <w:p w:rsidR="00B5696F" w:rsidRPr="00865128" w:rsidRDefault="00B5696F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0" w:type="dxa"/>
            <w:vAlign w:val="center"/>
          </w:tcPr>
          <w:p w:rsidR="00B5696F" w:rsidRPr="00865128" w:rsidRDefault="00015C97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SINDICATURA</w:t>
            </w:r>
          </w:p>
        </w:tc>
        <w:tc>
          <w:tcPr>
            <w:tcW w:w="2597" w:type="dxa"/>
            <w:vAlign w:val="center"/>
          </w:tcPr>
          <w:p w:rsidR="00150665" w:rsidRPr="00EF054B" w:rsidRDefault="00150665" w:rsidP="00150665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B5696F" w:rsidRPr="00865128" w:rsidRDefault="00150665" w:rsidP="00150665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BF1103" w:rsidRDefault="00BF1103"/>
    <w:sectPr w:rsidR="00BF1103" w:rsidSect="00FC56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4D" w:rsidRDefault="00FF434D" w:rsidP="0087192B">
      <w:pPr>
        <w:spacing w:after="0" w:line="240" w:lineRule="auto"/>
      </w:pPr>
      <w:r>
        <w:separator/>
      </w:r>
    </w:p>
  </w:endnote>
  <w:endnote w:type="continuationSeparator" w:id="0">
    <w:p w:rsidR="00FF434D" w:rsidRDefault="00FF434D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4D" w:rsidRDefault="00FF434D" w:rsidP="0087192B">
      <w:pPr>
        <w:spacing w:after="0" w:line="240" w:lineRule="auto"/>
      </w:pPr>
      <w:r>
        <w:separator/>
      </w:r>
    </w:p>
  </w:footnote>
  <w:footnote w:type="continuationSeparator" w:id="0">
    <w:p w:rsidR="00FF434D" w:rsidRDefault="00FF434D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87192B" w:rsidP="004137FF">
        <w:pPr>
          <w:pStyle w:val="Encabezado"/>
          <w:jc w:val="right"/>
        </w:pPr>
      </w:p>
      <w:p w:rsidR="0087192B" w:rsidRDefault="00806BD9" w:rsidP="0087192B">
        <w:pPr>
          <w:pStyle w:val="Encabezado"/>
          <w:jc w:val="right"/>
        </w:pPr>
      </w:p>
    </w:sdtContent>
  </w:sdt>
  <w:p w:rsidR="0087192B" w:rsidRDefault="008719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11F15"/>
    <w:rsid w:val="00015C97"/>
    <w:rsid w:val="00032406"/>
    <w:rsid w:val="000573E4"/>
    <w:rsid w:val="0009504E"/>
    <w:rsid w:val="000A648A"/>
    <w:rsid w:val="000A7F7C"/>
    <w:rsid w:val="000D5A31"/>
    <w:rsid w:val="00150316"/>
    <w:rsid w:val="00150665"/>
    <w:rsid w:val="0015261F"/>
    <w:rsid w:val="00205B0F"/>
    <w:rsid w:val="002304DE"/>
    <w:rsid w:val="0028042D"/>
    <w:rsid w:val="002D386C"/>
    <w:rsid w:val="002E3CAC"/>
    <w:rsid w:val="003435E8"/>
    <w:rsid w:val="00355601"/>
    <w:rsid w:val="004137FF"/>
    <w:rsid w:val="0046241B"/>
    <w:rsid w:val="00463DD0"/>
    <w:rsid w:val="005062DB"/>
    <w:rsid w:val="00516124"/>
    <w:rsid w:val="00547A1F"/>
    <w:rsid w:val="005829EE"/>
    <w:rsid w:val="005863EF"/>
    <w:rsid w:val="005917E6"/>
    <w:rsid w:val="005B3D88"/>
    <w:rsid w:val="005B4DD1"/>
    <w:rsid w:val="006504BA"/>
    <w:rsid w:val="006A012C"/>
    <w:rsid w:val="006B32F9"/>
    <w:rsid w:val="006D4F25"/>
    <w:rsid w:val="006F3858"/>
    <w:rsid w:val="007639A7"/>
    <w:rsid w:val="00806BD9"/>
    <w:rsid w:val="00823E29"/>
    <w:rsid w:val="0087192B"/>
    <w:rsid w:val="00943ABC"/>
    <w:rsid w:val="009556F1"/>
    <w:rsid w:val="0096178E"/>
    <w:rsid w:val="00987D21"/>
    <w:rsid w:val="009B2AC4"/>
    <w:rsid w:val="00A16E06"/>
    <w:rsid w:val="00A45A7D"/>
    <w:rsid w:val="00A6786A"/>
    <w:rsid w:val="00AD71E0"/>
    <w:rsid w:val="00AE36B6"/>
    <w:rsid w:val="00B039F2"/>
    <w:rsid w:val="00B5696F"/>
    <w:rsid w:val="00B64781"/>
    <w:rsid w:val="00BC61C2"/>
    <w:rsid w:val="00BF1103"/>
    <w:rsid w:val="00C84D42"/>
    <w:rsid w:val="00CD3535"/>
    <w:rsid w:val="00DB7F1D"/>
    <w:rsid w:val="00DE1CCB"/>
    <w:rsid w:val="00E65868"/>
    <w:rsid w:val="00E96CBA"/>
    <w:rsid w:val="00EF76ED"/>
    <w:rsid w:val="00F31827"/>
    <w:rsid w:val="00F33A76"/>
    <w:rsid w:val="00F37C8B"/>
    <w:rsid w:val="00F40362"/>
    <w:rsid w:val="00F578EC"/>
    <w:rsid w:val="00F57F6B"/>
    <w:rsid w:val="00FB136E"/>
    <w:rsid w:val="00FC563F"/>
    <w:rsid w:val="00FD36C7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reyesmichoacan.gob.mx/transparencia2016/archivospdf/manuales_t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5</cp:revision>
  <cp:lastPrinted>2016-04-06T17:49:00Z</cp:lastPrinted>
  <dcterms:created xsi:type="dcterms:W3CDTF">2016-01-05T18:29:00Z</dcterms:created>
  <dcterms:modified xsi:type="dcterms:W3CDTF">2016-04-08T17:33:00Z</dcterms:modified>
</cp:coreProperties>
</file>