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892CAB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0D60A8" wp14:editId="2A41F4E2">
            <wp:simplePos x="0" y="0"/>
            <wp:positionH relativeFrom="margin">
              <wp:posOffset>-165735</wp:posOffset>
            </wp:positionH>
            <wp:positionV relativeFrom="margin">
              <wp:posOffset>-333375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EE" w:rsidRDefault="00892CAB" w:rsidP="00892C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83486A" w:rsidRDefault="0083486A" w:rsidP="006504BA">
      <w:pPr>
        <w:jc w:val="both"/>
        <w:rPr>
          <w:rFonts w:ascii="Arial" w:hAnsi="Arial" w:cs="Arial"/>
          <w:sz w:val="24"/>
          <w:szCs w:val="24"/>
        </w:rPr>
      </w:pPr>
    </w:p>
    <w:p w:rsidR="000F0EBD" w:rsidRDefault="000F0EBD" w:rsidP="000F0EBD">
      <w:pPr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  <w:r w:rsidRPr="00247098">
        <w:rPr>
          <w:rStyle w:val="tituloverde"/>
          <w:rFonts w:ascii="Arial" w:hAnsi="Arial" w:cs="Arial"/>
          <w:b/>
          <w:bCs/>
          <w:sz w:val="24"/>
          <w:szCs w:val="24"/>
        </w:rPr>
        <w:t>F</w:t>
      </w:r>
      <w:r>
        <w:rPr>
          <w:rStyle w:val="tituloverde"/>
          <w:rFonts w:ascii="Arial" w:hAnsi="Arial" w:cs="Arial"/>
          <w:b/>
          <w:bCs/>
          <w:sz w:val="24"/>
          <w:szCs w:val="24"/>
        </w:rPr>
        <w:t>ORMATO: FRACCIÓN XIII (CONTRALORÍAS SOCIALES)</w:t>
      </w:r>
    </w:p>
    <w:p w:rsidR="000F0EBD" w:rsidRDefault="000F0EBD" w:rsidP="000F0EBD">
      <w:pPr>
        <w:jc w:val="center"/>
        <w:rPr>
          <w:rStyle w:val="tituloverde"/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5"/>
        <w:tblW w:w="1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60"/>
        <w:gridCol w:w="3544"/>
        <w:gridCol w:w="3544"/>
      </w:tblGrid>
      <w:tr w:rsidR="000F0EBD" w:rsidRPr="00247098" w:rsidTr="00062B2D">
        <w:tc>
          <w:tcPr>
            <w:tcW w:w="2235" w:type="dxa"/>
            <w:shd w:val="clear" w:color="auto" w:fill="F4B083"/>
            <w:vAlign w:val="center"/>
          </w:tcPr>
          <w:p w:rsidR="000F0EBD" w:rsidRPr="000F0EBD" w:rsidRDefault="000F0EBD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0F0EBD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Nombre de la Contraloría Social</w:t>
            </w:r>
          </w:p>
        </w:tc>
        <w:tc>
          <w:tcPr>
            <w:tcW w:w="2160" w:type="dxa"/>
            <w:shd w:val="clear" w:color="auto" w:fill="F4B083"/>
            <w:vAlign w:val="center"/>
          </w:tcPr>
          <w:p w:rsidR="000F0EBD" w:rsidRPr="000F0EBD" w:rsidRDefault="000F0EBD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0F0EBD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544" w:type="dxa"/>
            <w:shd w:val="clear" w:color="auto" w:fill="F4B083"/>
            <w:vAlign w:val="center"/>
          </w:tcPr>
          <w:p w:rsidR="000F0EBD" w:rsidRPr="000F0EBD" w:rsidRDefault="000F0EBD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0F0EBD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Integrantes</w:t>
            </w:r>
          </w:p>
        </w:tc>
        <w:tc>
          <w:tcPr>
            <w:tcW w:w="3544" w:type="dxa"/>
            <w:shd w:val="clear" w:color="auto" w:fill="F4B083"/>
          </w:tcPr>
          <w:p w:rsidR="000F0EBD" w:rsidRPr="000F0EBD" w:rsidRDefault="000F0EBD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EBD" w:rsidRPr="000F0EBD" w:rsidRDefault="000F0EBD" w:rsidP="00062B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</w:pPr>
            <w:r w:rsidRPr="000F0EBD">
              <w:rPr>
                <w:rStyle w:val="tituloverde"/>
                <w:rFonts w:ascii="Arial" w:hAnsi="Arial" w:cs="Arial"/>
                <w:b/>
                <w:bCs/>
                <w:sz w:val="20"/>
                <w:szCs w:val="20"/>
              </w:rPr>
              <w:t>Vínculo al acta constitutiva del Comité</w:t>
            </w:r>
          </w:p>
        </w:tc>
      </w:tr>
      <w:tr w:rsidR="000F0EBD" w:rsidRPr="00247098" w:rsidTr="00062B2D">
        <w:trPr>
          <w:trHeight w:val="570"/>
        </w:trPr>
        <w:tc>
          <w:tcPr>
            <w:tcW w:w="2235" w:type="dxa"/>
          </w:tcPr>
          <w:p w:rsidR="000F0EBD" w:rsidRPr="00861E8A" w:rsidRDefault="000F0EBD" w:rsidP="00062B2D">
            <w:pPr>
              <w:pStyle w:val="TableParagraph"/>
              <w:tabs>
                <w:tab w:val="left" w:pos="1452"/>
              </w:tabs>
              <w:ind w:left="34" w:right="66" w:hanging="6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</w:tcPr>
          <w:p w:rsidR="000F0EBD" w:rsidRPr="00861E8A" w:rsidRDefault="000F0EBD" w:rsidP="00062B2D">
            <w:pPr>
              <w:pStyle w:val="TableParagraph"/>
              <w:ind w:hanging="2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3544" w:type="dxa"/>
            <w:vAlign w:val="center"/>
          </w:tcPr>
          <w:p w:rsidR="000F0EBD" w:rsidRPr="00861E8A" w:rsidRDefault="000F0EBD" w:rsidP="00062B2D">
            <w:pPr>
              <w:tabs>
                <w:tab w:val="left" w:pos="325"/>
              </w:tabs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544" w:type="dxa"/>
          </w:tcPr>
          <w:p w:rsidR="000F0EBD" w:rsidRPr="00271D14" w:rsidRDefault="00664212" w:rsidP="00062B2D">
            <w:pPr>
              <w:tabs>
                <w:tab w:val="left" w:pos="325"/>
              </w:tabs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4"/>
                <w:szCs w:val="14"/>
              </w:rPr>
            </w:pPr>
            <w:hyperlink r:id="rId8" w:history="1">
              <w:r w:rsidR="00271D14" w:rsidRPr="00271D14">
                <w:rPr>
                  <w:rStyle w:val="Hipervnculo"/>
                  <w:rFonts w:ascii="Arial" w:hAnsi="Arial" w:cs="Arial"/>
                  <w:b/>
                  <w:bCs/>
                  <w:sz w:val="18"/>
                  <w:szCs w:val="14"/>
                </w:rPr>
                <w:t>informe</w:t>
              </w:r>
            </w:hyperlink>
            <w:bookmarkStart w:id="0" w:name="_GoBack"/>
            <w:bookmarkEnd w:id="0"/>
          </w:p>
        </w:tc>
      </w:tr>
    </w:tbl>
    <w:p w:rsidR="008D06A8" w:rsidRDefault="009A64FB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Aun no se </w:t>
      </w:r>
      <w:r w:rsidR="00271D1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a constituido ninguna contraloría social</w:t>
      </w:r>
    </w:p>
    <w:p w:rsidR="00F77104" w:rsidRDefault="00F77104" w:rsidP="00F77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74BC7" w:rsidRDefault="00574BC7" w:rsidP="00F77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52"/>
        <w:tblW w:w="8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60"/>
        <w:gridCol w:w="2914"/>
      </w:tblGrid>
      <w:tr w:rsidR="000F0EBD" w:rsidRPr="00A325EF" w:rsidTr="000F0EBD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0F0EBD" w:rsidRPr="006D42F9" w:rsidRDefault="000F0EBD" w:rsidP="000F0E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6D42F9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0F0EBD" w:rsidRPr="006D42F9" w:rsidRDefault="000F0EBD" w:rsidP="000F0E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6D42F9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0F0EBD" w:rsidRPr="006D42F9" w:rsidRDefault="000F0EBD" w:rsidP="000F0E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6D42F9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0F0EBD" w:rsidRPr="00A325EF" w:rsidTr="000F0EBD">
        <w:tc>
          <w:tcPr>
            <w:tcW w:w="2722" w:type="dxa"/>
            <w:vAlign w:val="center"/>
          </w:tcPr>
          <w:p w:rsidR="000F0EBD" w:rsidRDefault="00AF764F" w:rsidP="000F0E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8/04</w:t>
            </w:r>
            <w:r w:rsidR="004625EB"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/2016</w:t>
            </w:r>
          </w:p>
          <w:p w:rsidR="000F0EBD" w:rsidRPr="00CA0CBB" w:rsidRDefault="000F0EBD" w:rsidP="000F0E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60" w:type="dxa"/>
            <w:vAlign w:val="center"/>
          </w:tcPr>
          <w:p w:rsidR="000F0EBD" w:rsidRPr="00CA0CBB" w:rsidRDefault="00605614" w:rsidP="000F0EB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Contraloría</w:t>
            </w:r>
          </w:p>
        </w:tc>
        <w:tc>
          <w:tcPr>
            <w:tcW w:w="2914" w:type="dxa"/>
            <w:vAlign w:val="center"/>
          </w:tcPr>
          <w:p w:rsidR="00892CAB" w:rsidRPr="00EF054B" w:rsidRDefault="00892CAB" w:rsidP="00892CA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0F0EBD" w:rsidRPr="00CA0CBB" w:rsidRDefault="00892CAB" w:rsidP="00892CA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574BC7" w:rsidRDefault="00574BC7" w:rsidP="00F771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7104" w:rsidRDefault="00F77104" w:rsidP="00655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F77104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37" w:rsidRDefault="00636837" w:rsidP="0087192B">
      <w:pPr>
        <w:spacing w:after="0" w:line="240" w:lineRule="auto"/>
      </w:pPr>
      <w:r>
        <w:separator/>
      </w:r>
    </w:p>
  </w:endnote>
  <w:endnote w:type="continuationSeparator" w:id="0">
    <w:p w:rsidR="00636837" w:rsidRDefault="00636837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37" w:rsidRDefault="00636837" w:rsidP="0087192B">
      <w:pPr>
        <w:spacing w:after="0" w:line="240" w:lineRule="auto"/>
      </w:pPr>
      <w:r>
        <w:separator/>
      </w:r>
    </w:p>
  </w:footnote>
  <w:footnote w:type="continuationSeparator" w:id="0">
    <w:p w:rsidR="00636837" w:rsidRDefault="00636837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664212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2263"/>
    <w:rsid w:val="00011F15"/>
    <w:rsid w:val="000238F0"/>
    <w:rsid w:val="000573E4"/>
    <w:rsid w:val="0009504E"/>
    <w:rsid w:val="000A648A"/>
    <w:rsid w:val="000A7F7C"/>
    <w:rsid w:val="000D5A31"/>
    <w:rsid w:val="000F0EBD"/>
    <w:rsid w:val="00124AAE"/>
    <w:rsid w:val="00143C31"/>
    <w:rsid w:val="00150316"/>
    <w:rsid w:val="00205B0F"/>
    <w:rsid w:val="002304DE"/>
    <w:rsid w:val="00271D14"/>
    <w:rsid w:val="0028042D"/>
    <w:rsid w:val="00295248"/>
    <w:rsid w:val="002B3942"/>
    <w:rsid w:val="002D386C"/>
    <w:rsid w:val="002E3CAC"/>
    <w:rsid w:val="004137FF"/>
    <w:rsid w:val="0046241B"/>
    <w:rsid w:val="004625EB"/>
    <w:rsid w:val="00463DD0"/>
    <w:rsid w:val="005062DB"/>
    <w:rsid w:val="005102C7"/>
    <w:rsid w:val="00516124"/>
    <w:rsid w:val="00574BC7"/>
    <w:rsid w:val="005829EE"/>
    <w:rsid w:val="005863EF"/>
    <w:rsid w:val="005B3D88"/>
    <w:rsid w:val="005B4DD1"/>
    <w:rsid w:val="00605614"/>
    <w:rsid w:val="00636837"/>
    <w:rsid w:val="006504BA"/>
    <w:rsid w:val="006553CA"/>
    <w:rsid w:val="00664212"/>
    <w:rsid w:val="006A012C"/>
    <w:rsid w:val="006B32F9"/>
    <w:rsid w:val="006D42F9"/>
    <w:rsid w:val="006D4F25"/>
    <w:rsid w:val="006F3858"/>
    <w:rsid w:val="00823E29"/>
    <w:rsid w:val="0082633C"/>
    <w:rsid w:val="0083486A"/>
    <w:rsid w:val="0087192B"/>
    <w:rsid w:val="00892CAB"/>
    <w:rsid w:val="008D06A8"/>
    <w:rsid w:val="00943ABC"/>
    <w:rsid w:val="009556F1"/>
    <w:rsid w:val="0096178E"/>
    <w:rsid w:val="00987D21"/>
    <w:rsid w:val="009A64FB"/>
    <w:rsid w:val="009B2AC4"/>
    <w:rsid w:val="00A157BC"/>
    <w:rsid w:val="00A16E06"/>
    <w:rsid w:val="00AD71E0"/>
    <w:rsid w:val="00AE36B6"/>
    <w:rsid w:val="00AF764F"/>
    <w:rsid w:val="00B40F56"/>
    <w:rsid w:val="00B5696F"/>
    <w:rsid w:val="00B57FEA"/>
    <w:rsid w:val="00B60818"/>
    <w:rsid w:val="00B83D89"/>
    <w:rsid w:val="00BC61C2"/>
    <w:rsid w:val="00BF1103"/>
    <w:rsid w:val="00C84D42"/>
    <w:rsid w:val="00CD3938"/>
    <w:rsid w:val="00CE0F3A"/>
    <w:rsid w:val="00D75450"/>
    <w:rsid w:val="00DE1CCB"/>
    <w:rsid w:val="00E65868"/>
    <w:rsid w:val="00EA6291"/>
    <w:rsid w:val="00EF76ED"/>
    <w:rsid w:val="00F2274A"/>
    <w:rsid w:val="00F26019"/>
    <w:rsid w:val="00F27CE1"/>
    <w:rsid w:val="00F31827"/>
    <w:rsid w:val="00F33A76"/>
    <w:rsid w:val="00F37C8B"/>
    <w:rsid w:val="00F40362"/>
    <w:rsid w:val="00F458DD"/>
    <w:rsid w:val="00F57F6B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contralorias_sociale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12</cp:revision>
  <dcterms:created xsi:type="dcterms:W3CDTF">2015-09-21T17:50:00Z</dcterms:created>
  <dcterms:modified xsi:type="dcterms:W3CDTF">2016-04-08T17:41:00Z</dcterms:modified>
</cp:coreProperties>
</file>