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4E24FD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79EC05" wp14:editId="7F603309">
            <wp:simplePos x="0" y="0"/>
            <wp:positionH relativeFrom="margin">
              <wp:posOffset>-213360</wp:posOffset>
            </wp:positionH>
            <wp:positionV relativeFrom="margin">
              <wp:posOffset>-523875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FD" w:rsidRDefault="004E24FD" w:rsidP="004E24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7ADE" w:rsidRDefault="00547ADE" w:rsidP="00547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5DA4" w:rsidRPr="00F6123B" w:rsidRDefault="00D35DA4" w:rsidP="00D35D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FORMATO: FRACCIÓN XIV (</w:t>
      </w:r>
      <w:r w:rsidRPr="00F6123B">
        <w:rPr>
          <w:rFonts w:ascii="Arial" w:hAnsi="Arial" w:cs="Arial"/>
          <w:b/>
        </w:rPr>
        <w:t xml:space="preserve">INICIATIVAS </w:t>
      </w:r>
      <w:r>
        <w:rPr>
          <w:rFonts w:ascii="Arial" w:hAnsi="Arial" w:cs="Arial"/>
          <w:b/>
        </w:rPr>
        <w:t>DE LEY)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253"/>
        <w:gridCol w:w="2977"/>
        <w:gridCol w:w="1574"/>
      </w:tblGrid>
      <w:tr w:rsidR="00D35DA4" w:rsidRPr="00247098" w:rsidTr="00A913E2">
        <w:trPr>
          <w:jc w:val="center"/>
        </w:trPr>
        <w:tc>
          <w:tcPr>
            <w:tcW w:w="2137" w:type="dxa"/>
            <w:shd w:val="clear" w:color="auto" w:fill="F4B083"/>
            <w:vAlign w:val="center"/>
          </w:tcPr>
          <w:p w:rsidR="00D35DA4" w:rsidRPr="00D35DA4" w:rsidRDefault="00D35DA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D35DA4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Fecha de presentación</w:t>
            </w:r>
          </w:p>
        </w:tc>
        <w:tc>
          <w:tcPr>
            <w:tcW w:w="2253" w:type="dxa"/>
            <w:shd w:val="clear" w:color="auto" w:fill="F4B083"/>
            <w:vAlign w:val="center"/>
          </w:tcPr>
          <w:p w:rsidR="00D35DA4" w:rsidRPr="00D35DA4" w:rsidRDefault="00D35DA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D35DA4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Nombre de la iniciativa</w:t>
            </w:r>
          </w:p>
        </w:tc>
        <w:tc>
          <w:tcPr>
            <w:tcW w:w="2977" w:type="dxa"/>
            <w:shd w:val="clear" w:color="auto" w:fill="F4B083"/>
            <w:vAlign w:val="center"/>
          </w:tcPr>
          <w:p w:rsidR="00D35DA4" w:rsidRPr="00D35DA4" w:rsidRDefault="00D35DA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D35DA4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Vínculo a la iniciativa</w:t>
            </w:r>
          </w:p>
        </w:tc>
        <w:tc>
          <w:tcPr>
            <w:tcW w:w="1574" w:type="dxa"/>
            <w:shd w:val="clear" w:color="auto" w:fill="F4B083"/>
            <w:vAlign w:val="center"/>
          </w:tcPr>
          <w:p w:rsidR="00D35DA4" w:rsidRPr="00D35DA4" w:rsidRDefault="00D35DA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D35DA4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Dictamen</w:t>
            </w:r>
          </w:p>
        </w:tc>
      </w:tr>
      <w:tr w:rsidR="00D35DA4" w:rsidRPr="00247098" w:rsidTr="00A913E2">
        <w:trPr>
          <w:jc w:val="center"/>
        </w:trPr>
        <w:tc>
          <w:tcPr>
            <w:tcW w:w="2137" w:type="dxa"/>
            <w:vAlign w:val="center"/>
          </w:tcPr>
          <w:p w:rsidR="00D35DA4" w:rsidRPr="00321FD8" w:rsidRDefault="00D35DA4" w:rsidP="00A913E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2253" w:type="dxa"/>
            <w:vAlign w:val="center"/>
          </w:tcPr>
          <w:p w:rsidR="00D35DA4" w:rsidRPr="00321FD8" w:rsidRDefault="00D35DA4" w:rsidP="00A913E2">
            <w:pPr>
              <w:spacing w:after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5DA4" w:rsidRPr="00321FD8" w:rsidRDefault="00803442" w:rsidP="00A913E2">
            <w:pPr>
              <w:spacing w:after="0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hyperlink r:id="rId8" w:history="1">
              <w:r w:rsidR="00205221" w:rsidRPr="00205221">
                <w:rPr>
                  <w:rStyle w:val="Hipervnculo"/>
                  <w:rFonts w:ascii="Arial" w:eastAsia="Times New Roman" w:hAnsi="Arial" w:cs="Arial"/>
                  <w:bCs/>
                  <w:szCs w:val="14"/>
                </w:rPr>
                <w:t>informe</w:t>
              </w:r>
            </w:hyperlink>
          </w:p>
        </w:tc>
        <w:tc>
          <w:tcPr>
            <w:tcW w:w="1574" w:type="dxa"/>
          </w:tcPr>
          <w:p w:rsidR="00D35DA4" w:rsidRPr="006F2B46" w:rsidRDefault="00D35DA4" w:rsidP="00A913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D35DA4" w:rsidRDefault="00D35DA4" w:rsidP="00547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36"/>
        <w:tblW w:w="8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2914"/>
      </w:tblGrid>
      <w:tr w:rsidR="00547ADE" w:rsidRPr="00A325EF" w:rsidTr="00A913E2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547ADE" w:rsidRPr="00CA0CBB" w:rsidRDefault="00547ADE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A0CBB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CA0CBB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547ADE" w:rsidRPr="00CA0CBB" w:rsidRDefault="00547ADE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A0CBB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547ADE" w:rsidRPr="00CA0CBB" w:rsidRDefault="00547ADE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A0CBB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547ADE" w:rsidRPr="00A325EF" w:rsidTr="00A913E2">
        <w:tc>
          <w:tcPr>
            <w:tcW w:w="2722" w:type="dxa"/>
            <w:vAlign w:val="center"/>
          </w:tcPr>
          <w:p w:rsidR="00547ADE" w:rsidRDefault="0070716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08/04</w:t>
            </w:r>
            <w:r w:rsidR="00B714D3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  <w:p w:rsidR="00D35DA4" w:rsidRPr="00AC407D" w:rsidRDefault="00D35DA4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547ADE" w:rsidRPr="00AC407D" w:rsidRDefault="00096D62" w:rsidP="00A913E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Secretaría</w:t>
            </w:r>
          </w:p>
        </w:tc>
        <w:tc>
          <w:tcPr>
            <w:tcW w:w="2914" w:type="dxa"/>
            <w:vAlign w:val="center"/>
          </w:tcPr>
          <w:p w:rsidR="004E24FD" w:rsidRPr="00EF054B" w:rsidRDefault="004E24FD" w:rsidP="004E24F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547ADE" w:rsidRPr="00AC407D" w:rsidRDefault="004E24FD" w:rsidP="004E24F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F77104" w:rsidRDefault="00A913E2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 se tuvieron</w:t>
      </w:r>
      <w:r w:rsidR="00803442">
        <w:rPr>
          <w:rFonts w:ascii="Arial" w:eastAsia="Times New Roman" w:hAnsi="Arial" w:cs="Arial"/>
          <w:b/>
          <w:bCs/>
          <w:sz w:val="24"/>
          <w:szCs w:val="24"/>
        </w:rPr>
        <w:t xml:space="preserve"> en el primer periodo</w:t>
      </w:r>
      <w:bookmarkStart w:id="0" w:name="_GoBack"/>
      <w:bookmarkEnd w:id="0"/>
    </w:p>
    <w:sectPr w:rsidR="00F77104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E2" w:rsidRDefault="00A913E2" w:rsidP="0087192B">
      <w:pPr>
        <w:spacing w:after="0" w:line="240" w:lineRule="auto"/>
      </w:pPr>
      <w:r>
        <w:separator/>
      </w:r>
    </w:p>
  </w:endnote>
  <w:endnote w:type="continuationSeparator" w:id="0">
    <w:p w:rsidR="00A913E2" w:rsidRDefault="00A913E2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2" w:rsidRDefault="00A913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2" w:rsidRDefault="00A913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2" w:rsidRDefault="00A913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E2" w:rsidRDefault="00A913E2" w:rsidP="0087192B">
      <w:pPr>
        <w:spacing w:after="0" w:line="240" w:lineRule="auto"/>
      </w:pPr>
      <w:r>
        <w:separator/>
      </w:r>
    </w:p>
  </w:footnote>
  <w:footnote w:type="continuationSeparator" w:id="0">
    <w:p w:rsidR="00A913E2" w:rsidRDefault="00A913E2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2" w:rsidRDefault="00A913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A913E2" w:rsidRDefault="00A913E2" w:rsidP="004137FF">
        <w:pPr>
          <w:pStyle w:val="Encabezado"/>
          <w:jc w:val="right"/>
        </w:pPr>
      </w:p>
      <w:p w:rsidR="00A913E2" w:rsidRDefault="00803442" w:rsidP="0087192B">
        <w:pPr>
          <w:pStyle w:val="Encabezado"/>
          <w:jc w:val="right"/>
        </w:pPr>
      </w:p>
    </w:sdtContent>
  </w:sdt>
  <w:p w:rsidR="00A913E2" w:rsidRDefault="00A913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E2" w:rsidRDefault="00A913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13E6F"/>
    <w:rsid w:val="000573E4"/>
    <w:rsid w:val="00065516"/>
    <w:rsid w:val="0009504E"/>
    <w:rsid w:val="00095A1B"/>
    <w:rsid w:val="00096D62"/>
    <w:rsid w:val="000A648A"/>
    <w:rsid w:val="000A7F7C"/>
    <w:rsid w:val="000D5A31"/>
    <w:rsid w:val="00124AAE"/>
    <w:rsid w:val="00143C31"/>
    <w:rsid w:val="00150316"/>
    <w:rsid w:val="00205221"/>
    <w:rsid w:val="00205B0F"/>
    <w:rsid w:val="00213FB8"/>
    <w:rsid w:val="002304DE"/>
    <w:rsid w:val="0028042D"/>
    <w:rsid w:val="00295248"/>
    <w:rsid w:val="002B3942"/>
    <w:rsid w:val="002B5BB3"/>
    <w:rsid w:val="002D386C"/>
    <w:rsid w:val="002E3CAC"/>
    <w:rsid w:val="004137FF"/>
    <w:rsid w:val="0046241B"/>
    <w:rsid w:val="00463DD0"/>
    <w:rsid w:val="004B14CD"/>
    <w:rsid w:val="004D6590"/>
    <w:rsid w:val="004E24FD"/>
    <w:rsid w:val="005062DB"/>
    <w:rsid w:val="005102C7"/>
    <w:rsid w:val="00516124"/>
    <w:rsid w:val="00547ADE"/>
    <w:rsid w:val="005829EE"/>
    <w:rsid w:val="005863EF"/>
    <w:rsid w:val="005B3D88"/>
    <w:rsid w:val="005B4DD1"/>
    <w:rsid w:val="006504BA"/>
    <w:rsid w:val="006553CA"/>
    <w:rsid w:val="00696C17"/>
    <w:rsid w:val="006A012C"/>
    <w:rsid w:val="006B32F9"/>
    <w:rsid w:val="006C5452"/>
    <w:rsid w:val="006D4F25"/>
    <w:rsid w:val="006F2B46"/>
    <w:rsid w:val="006F3858"/>
    <w:rsid w:val="00707164"/>
    <w:rsid w:val="00803442"/>
    <w:rsid w:val="00823E29"/>
    <w:rsid w:val="0082633C"/>
    <w:rsid w:val="0083486A"/>
    <w:rsid w:val="00870224"/>
    <w:rsid w:val="0087192B"/>
    <w:rsid w:val="008D06A8"/>
    <w:rsid w:val="00943ABC"/>
    <w:rsid w:val="009556F1"/>
    <w:rsid w:val="0096178E"/>
    <w:rsid w:val="00987D21"/>
    <w:rsid w:val="009B2AC4"/>
    <w:rsid w:val="009B4F17"/>
    <w:rsid w:val="009D04F3"/>
    <w:rsid w:val="00A16E06"/>
    <w:rsid w:val="00A84576"/>
    <w:rsid w:val="00A913E2"/>
    <w:rsid w:val="00A94C07"/>
    <w:rsid w:val="00AD71E0"/>
    <w:rsid w:val="00AE36B6"/>
    <w:rsid w:val="00AF7A19"/>
    <w:rsid w:val="00B40F56"/>
    <w:rsid w:val="00B54A1A"/>
    <w:rsid w:val="00B5696F"/>
    <w:rsid w:val="00B57FEA"/>
    <w:rsid w:val="00B60818"/>
    <w:rsid w:val="00B714D3"/>
    <w:rsid w:val="00B72330"/>
    <w:rsid w:val="00B83D89"/>
    <w:rsid w:val="00BC61C2"/>
    <w:rsid w:val="00BF1103"/>
    <w:rsid w:val="00C84D42"/>
    <w:rsid w:val="00CD3938"/>
    <w:rsid w:val="00CE0F3A"/>
    <w:rsid w:val="00D35DA4"/>
    <w:rsid w:val="00D75450"/>
    <w:rsid w:val="00DB34C8"/>
    <w:rsid w:val="00DE1CCB"/>
    <w:rsid w:val="00E510A8"/>
    <w:rsid w:val="00E65868"/>
    <w:rsid w:val="00E76023"/>
    <w:rsid w:val="00EA6291"/>
    <w:rsid w:val="00EF76ED"/>
    <w:rsid w:val="00F26019"/>
    <w:rsid w:val="00F27CE1"/>
    <w:rsid w:val="00F31827"/>
    <w:rsid w:val="00F33A76"/>
    <w:rsid w:val="00F37C8B"/>
    <w:rsid w:val="00F40362"/>
    <w:rsid w:val="00F57F6B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B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iniciativas_presentadas_ante_el_congreso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6</cp:revision>
  <cp:lastPrinted>2016-04-08T17:16:00Z</cp:lastPrinted>
  <dcterms:created xsi:type="dcterms:W3CDTF">2016-01-05T18:53:00Z</dcterms:created>
  <dcterms:modified xsi:type="dcterms:W3CDTF">2016-04-08T17:48:00Z</dcterms:modified>
</cp:coreProperties>
</file>