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D51597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9BA337A" wp14:editId="7755CF25">
            <wp:simplePos x="0" y="0"/>
            <wp:positionH relativeFrom="margin">
              <wp:posOffset>-280035</wp:posOffset>
            </wp:positionH>
            <wp:positionV relativeFrom="margin">
              <wp:posOffset>-476250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597" w:rsidRDefault="00D51597" w:rsidP="00D515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8D06A8" w:rsidRDefault="008D06A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52C" w:rsidRPr="005203D8" w:rsidRDefault="00CA152C" w:rsidP="00CA15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FORMATO: FRACCIÓN XVI (</w:t>
      </w:r>
      <w:r w:rsidRPr="005203D8">
        <w:rPr>
          <w:rFonts w:ascii="Arial" w:hAnsi="Arial" w:cs="Arial"/>
          <w:b/>
          <w:sz w:val="24"/>
          <w:szCs w:val="24"/>
        </w:rPr>
        <w:t>CONTROVERSIAS</w:t>
      </w:r>
      <w:r>
        <w:rPr>
          <w:rFonts w:ascii="Arial" w:hAnsi="Arial" w:cs="Arial"/>
          <w:b/>
          <w:sz w:val="24"/>
          <w:szCs w:val="24"/>
        </w:rPr>
        <w:t>)</w:t>
      </w:r>
    </w:p>
    <w:p w:rsidR="00CA152C" w:rsidRPr="00CB673C" w:rsidRDefault="00CA152C" w:rsidP="00CA152C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9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185"/>
        <w:gridCol w:w="1341"/>
        <w:gridCol w:w="1907"/>
        <w:gridCol w:w="1901"/>
        <w:gridCol w:w="1847"/>
      </w:tblGrid>
      <w:tr w:rsidR="00CA152C" w:rsidRPr="00AC32F8" w:rsidTr="00062B2D">
        <w:trPr>
          <w:trHeight w:val="79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A152C" w:rsidRPr="00CA152C" w:rsidRDefault="00CA152C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152C">
              <w:rPr>
                <w:rFonts w:ascii="Arial" w:eastAsia="Times New Roman" w:hAnsi="Arial" w:cs="Arial"/>
                <w:b/>
                <w:sz w:val="20"/>
                <w:szCs w:val="20"/>
              </w:rPr>
              <w:t>Órgano que conoce de la controversia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A152C" w:rsidRPr="00CA152C" w:rsidRDefault="00CA152C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152C">
              <w:rPr>
                <w:rFonts w:ascii="Arial" w:hAnsi="Arial" w:cs="Arial"/>
                <w:b/>
                <w:sz w:val="20"/>
                <w:szCs w:val="20"/>
              </w:rPr>
              <w:t>Número de expediente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A152C" w:rsidRPr="00CA152C" w:rsidRDefault="00CA152C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152C">
              <w:rPr>
                <w:rFonts w:ascii="Arial" w:eastAsia="Times New Roman" w:hAnsi="Arial" w:cs="Arial"/>
                <w:b/>
                <w:sz w:val="20"/>
                <w:szCs w:val="20"/>
              </w:rPr>
              <w:t>Tipo de controversia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A152C" w:rsidRPr="00CA152C" w:rsidRDefault="00CA152C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CA152C">
              <w:rPr>
                <w:rFonts w:ascii="Arial" w:eastAsia="Times New Roman" w:hAnsi="Arial" w:cs="Arial"/>
                <w:b/>
                <w:sz w:val="20"/>
                <w:szCs w:val="20"/>
              </w:rPr>
              <w:t>Promovente</w:t>
            </w:r>
            <w:proofErr w:type="spellEnd"/>
            <w:r w:rsidRPr="00CA152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(Congreso o Diputado)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A152C" w:rsidRPr="00CA152C" w:rsidRDefault="00CA152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52C" w:rsidRPr="00CA152C" w:rsidRDefault="00CA152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2C">
              <w:rPr>
                <w:rFonts w:ascii="Arial" w:eastAsia="Times New Roman" w:hAnsi="Arial" w:cs="Arial"/>
                <w:b/>
                <w:sz w:val="20"/>
                <w:szCs w:val="20"/>
              </w:rPr>
              <w:t>Poderes Públicos contendientes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A152C" w:rsidRPr="00CA152C" w:rsidRDefault="00CA152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52C" w:rsidRPr="00CA152C" w:rsidRDefault="00CA152C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2C">
              <w:rPr>
                <w:rFonts w:ascii="Arial" w:hAnsi="Arial" w:cs="Arial"/>
                <w:b/>
                <w:sz w:val="20"/>
                <w:szCs w:val="20"/>
              </w:rPr>
              <w:t>Estado procesal</w:t>
            </w:r>
          </w:p>
        </w:tc>
      </w:tr>
      <w:tr w:rsidR="00CA152C" w:rsidRPr="00AC32F8" w:rsidTr="00062B2D">
        <w:trPr>
          <w:trHeight w:val="30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2C" w:rsidRPr="00AC32F8" w:rsidRDefault="00CA152C" w:rsidP="00062B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C" w:rsidRPr="00AC32F8" w:rsidRDefault="0091342F" w:rsidP="00062B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8" w:history="1">
              <w:r w:rsidR="00142FA6" w:rsidRPr="00E05E65">
                <w:rPr>
                  <w:rStyle w:val="Hipervnculo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INFORME</w:t>
              </w:r>
            </w:hyperlink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2C" w:rsidRPr="00AC32F8" w:rsidRDefault="00CA152C" w:rsidP="00062B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2C" w:rsidRPr="00AC32F8" w:rsidRDefault="00CA152C" w:rsidP="00062B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2C" w:rsidRPr="00AC32F8" w:rsidRDefault="00CA152C" w:rsidP="00062B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2C" w:rsidRPr="00AC32F8" w:rsidRDefault="00CA152C" w:rsidP="00062B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9A472E" w:rsidRDefault="009A472E" w:rsidP="009A472E">
      <w:pPr>
        <w:pStyle w:val="Sinespaciado"/>
        <w:rPr>
          <w:rFonts w:ascii="Arial" w:hAnsi="Arial" w:cs="Arial"/>
          <w:sz w:val="24"/>
          <w:szCs w:val="24"/>
        </w:rPr>
      </w:pPr>
    </w:p>
    <w:p w:rsidR="00CA152C" w:rsidRDefault="00142FA6" w:rsidP="00142FA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EXISTEN CONTROVERSIAS</w:t>
      </w:r>
    </w:p>
    <w:p w:rsidR="00CA152C" w:rsidRPr="00AC32F8" w:rsidRDefault="00CA152C" w:rsidP="009A472E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69"/>
        <w:tblW w:w="7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960"/>
        <w:gridCol w:w="2773"/>
      </w:tblGrid>
      <w:tr w:rsidR="00CA152C" w:rsidRPr="00A325EF" w:rsidTr="00CA152C">
        <w:trPr>
          <w:trHeight w:val="462"/>
        </w:trPr>
        <w:tc>
          <w:tcPr>
            <w:tcW w:w="2222" w:type="dxa"/>
            <w:shd w:val="clear" w:color="auto" w:fill="BFBFBF"/>
            <w:vAlign w:val="center"/>
          </w:tcPr>
          <w:p w:rsidR="00CA152C" w:rsidRPr="009A3431" w:rsidRDefault="00CA152C" w:rsidP="00CA152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A3431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Fecha de publicación de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CA152C" w:rsidRPr="009A3431" w:rsidRDefault="00CA152C" w:rsidP="00CA152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A3431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2773" w:type="dxa"/>
            <w:shd w:val="clear" w:color="auto" w:fill="BFBFBF"/>
            <w:vAlign w:val="center"/>
          </w:tcPr>
          <w:p w:rsidR="00CA152C" w:rsidRPr="009A3431" w:rsidRDefault="00CA152C" w:rsidP="00CA152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A3431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CA152C" w:rsidRPr="00A325EF" w:rsidTr="00CA152C">
        <w:tc>
          <w:tcPr>
            <w:tcW w:w="2222" w:type="dxa"/>
            <w:vAlign w:val="center"/>
          </w:tcPr>
          <w:p w:rsidR="00CA152C" w:rsidRDefault="00CA152C" w:rsidP="00CA152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CA152C" w:rsidRPr="009A3431" w:rsidRDefault="0091342F" w:rsidP="00CA152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/04/2016</w:t>
            </w:r>
          </w:p>
        </w:tc>
        <w:tc>
          <w:tcPr>
            <w:tcW w:w="2960" w:type="dxa"/>
            <w:vAlign w:val="center"/>
          </w:tcPr>
          <w:p w:rsidR="00CA152C" w:rsidRPr="009A3431" w:rsidRDefault="00E766C3" w:rsidP="00CA152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SECRETARIA</w:t>
            </w:r>
          </w:p>
        </w:tc>
        <w:tc>
          <w:tcPr>
            <w:tcW w:w="2773" w:type="dxa"/>
            <w:vAlign w:val="center"/>
          </w:tcPr>
          <w:p w:rsidR="00D51597" w:rsidRPr="00EF054B" w:rsidRDefault="00D51597" w:rsidP="00D51597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CA152C" w:rsidRPr="009A3431" w:rsidRDefault="00D51597" w:rsidP="00D51597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F77104" w:rsidRDefault="00F77104" w:rsidP="006553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F77104" w:rsidSect="0029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7E" w:rsidRDefault="004A377E" w:rsidP="0087192B">
      <w:pPr>
        <w:spacing w:after="0" w:line="240" w:lineRule="auto"/>
      </w:pPr>
      <w:r>
        <w:separator/>
      </w:r>
    </w:p>
  </w:endnote>
  <w:endnote w:type="continuationSeparator" w:id="0">
    <w:p w:rsidR="004A377E" w:rsidRDefault="004A377E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7E" w:rsidRDefault="004A377E" w:rsidP="0087192B">
      <w:pPr>
        <w:spacing w:after="0" w:line="240" w:lineRule="auto"/>
      </w:pPr>
      <w:r>
        <w:separator/>
      </w:r>
    </w:p>
  </w:footnote>
  <w:footnote w:type="continuationSeparator" w:id="0">
    <w:p w:rsidR="004A377E" w:rsidRDefault="004A377E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91342F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409A1"/>
    <w:rsid w:val="000573E4"/>
    <w:rsid w:val="00076BC8"/>
    <w:rsid w:val="0009504E"/>
    <w:rsid w:val="000A648A"/>
    <w:rsid w:val="000A7F7C"/>
    <w:rsid w:val="000D5A31"/>
    <w:rsid w:val="000D7739"/>
    <w:rsid w:val="00124AAE"/>
    <w:rsid w:val="00142FA6"/>
    <w:rsid w:val="00143C31"/>
    <w:rsid w:val="00150316"/>
    <w:rsid w:val="001A5AEC"/>
    <w:rsid w:val="00205B0F"/>
    <w:rsid w:val="002304DE"/>
    <w:rsid w:val="0028042D"/>
    <w:rsid w:val="00295248"/>
    <w:rsid w:val="002B3942"/>
    <w:rsid w:val="002D386C"/>
    <w:rsid w:val="002E3CAC"/>
    <w:rsid w:val="004137FF"/>
    <w:rsid w:val="0046241B"/>
    <w:rsid w:val="00463DD0"/>
    <w:rsid w:val="004A377E"/>
    <w:rsid w:val="005062DB"/>
    <w:rsid w:val="005102C7"/>
    <w:rsid w:val="00516124"/>
    <w:rsid w:val="00547ADE"/>
    <w:rsid w:val="005829EE"/>
    <w:rsid w:val="005863EF"/>
    <w:rsid w:val="005B3D88"/>
    <w:rsid w:val="005B4DD1"/>
    <w:rsid w:val="0060272C"/>
    <w:rsid w:val="00605136"/>
    <w:rsid w:val="006128D0"/>
    <w:rsid w:val="00620ACF"/>
    <w:rsid w:val="006504BA"/>
    <w:rsid w:val="006553CA"/>
    <w:rsid w:val="006A012C"/>
    <w:rsid w:val="006B32F9"/>
    <w:rsid w:val="006D4F25"/>
    <w:rsid w:val="006F3858"/>
    <w:rsid w:val="008048FF"/>
    <w:rsid w:val="00823E29"/>
    <w:rsid w:val="0082633C"/>
    <w:rsid w:val="0083486A"/>
    <w:rsid w:val="0087192B"/>
    <w:rsid w:val="008D06A8"/>
    <w:rsid w:val="008D4DF5"/>
    <w:rsid w:val="008D6A1E"/>
    <w:rsid w:val="0091342F"/>
    <w:rsid w:val="00943ABC"/>
    <w:rsid w:val="009556F1"/>
    <w:rsid w:val="0096178E"/>
    <w:rsid w:val="00987D21"/>
    <w:rsid w:val="009A472E"/>
    <w:rsid w:val="009B2AC4"/>
    <w:rsid w:val="00A0536A"/>
    <w:rsid w:val="00A16E06"/>
    <w:rsid w:val="00A84576"/>
    <w:rsid w:val="00AD71E0"/>
    <w:rsid w:val="00AE36B6"/>
    <w:rsid w:val="00B40F56"/>
    <w:rsid w:val="00B5696F"/>
    <w:rsid w:val="00B57FEA"/>
    <w:rsid w:val="00B60818"/>
    <w:rsid w:val="00B83D89"/>
    <w:rsid w:val="00BC61C2"/>
    <w:rsid w:val="00BF1103"/>
    <w:rsid w:val="00C84D42"/>
    <w:rsid w:val="00CA152C"/>
    <w:rsid w:val="00CD3938"/>
    <w:rsid w:val="00CE0F3A"/>
    <w:rsid w:val="00D51597"/>
    <w:rsid w:val="00D75450"/>
    <w:rsid w:val="00DE1CCB"/>
    <w:rsid w:val="00E05E65"/>
    <w:rsid w:val="00E25B92"/>
    <w:rsid w:val="00E27F0C"/>
    <w:rsid w:val="00E510A8"/>
    <w:rsid w:val="00E65868"/>
    <w:rsid w:val="00E766C3"/>
    <w:rsid w:val="00EA6291"/>
    <w:rsid w:val="00EF76ED"/>
    <w:rsid w:val="00F26019"/>
    <w:rsid w:val="00F27CE1"/>
    <w:rsid w:val="00F31827"/>
    <w:rsid w:val="00F33A76"/>
    <w:rsid w:val="00F37C8B"/>
    <w:rsid w:val="00F40362"/>
    <w:rsid w:val="00F52680"/>
    <w:rsid w:val="00F57F6B"/>
    <w:rsid w:val="00F77104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controversias_s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9</cp:revision>
  <dcterms:created xsi:type="dcterms:W3CDTF">2015-09-21T17:59:00Z</dcterms:created>
  <dcterms:modified xsi:type="dcterms:W3CDTF">2016-04-08T17:55:00Z</dcterms:modified>
</cp:coreProperties>
</file>