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264E42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D530F1A" wp14:editId="267745D8">
            <wp:simplePos x="0" y="0"/>
            <wp:positionH relativeFrom="margin">
              <wp:posOffset>-280035</wp:posOffset>
            </wp:positionH>
            <wp:positionV relativeFrom="margin">
              <wp:posOffset>-276225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42" w:rsidRDefault="00264E42" w:rsidP="00264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1169EE" w:rsidRDefault="001169EE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4BC8" w:rsidRDefault="00054BC8" w:rsidP="00696D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E70" w:rsidRDefault="00EA5E70" w:rsidP="00EA5E70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FORMATO: FRACCIÓN XXI (COSTOS INTEGRALES DE VIAJES)</w:t>
      </w: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024"/>
        <w:gridCol w:w="834"/>
        <w:gridCol w:w="800"/>
        <w:gridCol w:w="1038"/>
        <w:gridCol w:w="770"/>
        <w:gridCol w:w="1051"/>
        <w:gridCol w:w="621"/>
        <w:gridCol w:w="757"/>
        <w:gridCol w:w="1023"/>
      </w:tblGrid>
      <w:tr w:rsidR="00EA5E70" w:rsidRPr="00EA5305" w:rsidTr="00E92B07">
        <w:trPr>
          <w:trHeight w:val="563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 xml:space="preserve">Nombre y cargo del servidor público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Importe ejercido por conceptos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Fecha de salida (</w:t>
            </w:r>
            <w:proofErr w:type="spellStart"/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dd</w:t>
            </w:r>
            <w:proofErr w:type="spellEnd"/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-mes-año) y llegada (</w:t>
            </w:r>
            <w:proofErr w:type="spellStart"/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dd</w:t>
            </w:r>
            <w:proofErr w:type="spellEnd"/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-mes-año)</w:t>
            </w:r>
          </w:p>
        </w:tc>
      </w:tr>
      <w:tr w:rsidR="00EA5E70" w:rsidRPr="00EA5305" w:rsidTr="00E92B07">
        <w:trPr>
          <w:trHeight w:val="220"/>
          <w:jc w:val="center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E70">
              <w:rPr>
                <w:rFonts w:eastAsia="Times New Roman"/>
                <w:b/>
                <w:sz w:val="18"/>
                <w:szCs w:val="18"/>
              </w:rPr>
              <w:t>Motivo del viaje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A5E70">
              <w:rPr>
                <w:rFonts w:eastAsia="Times New Roman"/>
                <w:b/>
                <w:sz w:val="18"/>
                <w:szCs w:val="18"/>
              </w:rPr>
              <w:t>Monto total ejercido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A5E70" w:rsidRPr="00EA5305" w:rsidTr="00E92B07">
        <w:trPr>
          <w:trHeight w:val="650"/>
          <w:jc w:val="center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Pasaje</w:t>
            </w:r>
          </w:p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Peaje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Hospedaje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E70" w:rsidRDefault="00EA5E70" w:rsidP="00E92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E70">
              <w:rPr>
                <w:rFonts w:ascii="Arial" w:eastAsia="Times New Roman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70" w:rsidRPr="00EA5E70" w:rsidRDefault="00EA5E70" w:rsidP="00E92B0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A5E70" w:rsidRPr="00EA5305" w:rsidTr="00E92B07">
        <w:trPr>
          <w:trHeight w:val="63"/>
          <w:jc w:val="center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A5E70" w:rsidRPr="00EA5305" w:rsidTr="00E92B07">
        <w:trPr>
          <w:trHeight w:val="273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0" w:rsidRPr="00EA5305" w:rsidRDefault="00180A8E" w:rsidP="00180A8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PRIMER</w:t>
            </w:r>
            <w:r w:rsidR="00692575">
              <w:rPr>
                <w:rFonts w:eastAsia="Times New Roman"/>
                <w:sz w:val="16"/>
                <w:szCs w:val="16"/>
              </w:rPr>
              <w:t xml:space="preserve"> </w:t>
            </w:r>
            <w:r w:rsidR="00950571">
              <w:rPr>
                <w:rFonts w:eastAsia="Times New Roman"/>
                <w:sz w:val="16"/>
                <w:szCs w:val="16"/>
              </w:rPr>
              <w:t>TRIMESTRE (</w:t>
            </w:r>
            <w:r>
              <w:rPr>
                <w:rFonts w:eastAsia="Times New Roman"/>
                <w:sz w:val="16"/>
                <w:szCs w:val="16"/>
              </w:rPr>
              <w:t>ENERO, FEBRERO Y MARZO</w:t>
            </w:r>
            <w:r w:rsidR="00DC1B8A">
              <w:rPr>
                <w:rFonts w:eastAsia="Times New Roman"/>
                <w:sz w:val="16"/>
                <w:szCs w:val="16"/>
              </w:rPr>
              <w:t>) 2016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70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EA5E70" w:rsidRPr="00EA5305" w:rsidRDefault="00EA5E70" w:rsidP="00E92B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53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56" w:rsidRPr="005421F3" w:rsidRDefault="0048311C" w:rsidP="00A00156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</w:rPr>
            </w:pPr>
            <w:hyperlink r:id="rId8" w:history="1">
              <w:r w:rsidR="00A00156" w:rsidRPr="005421F3">
                <w:rPr>
                  <w:rStyle w:val="Hipervnculo"/>
                  <w:rFonts w:eastAsia="Times New Roman"/>
                  <w:sz w:val="24"/>
                  <w:szCs w:val="16"/>
                </w:rPr>
                <w:t>Viáticos</w:t>
              </w:r>
            </w:hyperlink>
          </w:p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530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E70" w:rsidRPr="00EA5305" w:rsidRDefault="00EA5E70" w:rsidP="00E92B0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A5305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EA5E70" w:rsidRDefault="00EA5E70" w:rsidP="004831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72"/>
        <w:tblW w:w="7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456"/>
      </w:tblGrid>
      <w:tr w:rsidR="00FE594B" w:rsidRPr="00A325EF" w:rsidTr="00FE594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Área productora de información</w:t>
            </w:r>
          </w:p>
        </w:tc>
        <w:tc>
          <w:tcPr>
            <w:tcW w:w="2456" w:type="dxa"/>
            <w:shd w:val="clear" w:color="auto" w:fill="BFBFBF"/>
            <w:vAlign w:val="center"/>
          </w:tcPr>
          <w:p w:rsidR="00FE594B" w:rsidRPr="00F94835" w:rsidRDefault="00FE594B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</w:pPr>
            <w:r w:rsidRPr="00F94835">
              <w:rPr>
                <w:rStyle w:val="tituloverde"/>
                <w:rFonts w:ascii="Arial" w:hAnsi="Arial" w:cs="Arial"/>
                <w:b/>
                <w:bCs/>
                <w:sz w:val="18"/>
                <w:szCs w:val="16"/>
              </w:rPr>
              <w:t>Responsable de acceso a la información pública</w:t>
            </w:r>
          </w:p>
        </w:tc>
      </w:tr>
      <w:tr w:rsidR="00FE594B" w:rsidRPr="00A325EF" w:rsidTr="00FE594B">
        <w:tc>
          <w:tcPr>
            <w:tcW w:w="2330" w:type="dxa"/>
            <w:vAlign w:val="center"/>
          </w:tcPr>
          <w:p w:rsidR="00FE594B" w:rsidRPr="00620CFC" w:rsidRDefault="00DC1B8A" w:rsidP="00180A8E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</w:t>
            </w:r>
            <w:r w:rsidR="0069257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</w:t>
            </w:r>
            <w:r w:rsidR="00D8573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</w:t>
            </w:r>
            <w:r w:rsidR="00180A8E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4</w:t>
            </w:r>
            <w:r w:rsidR="00D85739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/2015</w:t>
            </w:r>
          </w:p>
        </w:tc>
        <w:tc>
          <w:tcPr>
            <w:tcW w:w="2960" w:type="dxa"/>
            <w:vAlign w:val="center"/>
          </w:tcPr>
          <w:p w:rsidR="00FE594B" w:rsidRPr="00620CFC" w:rsidRDefault="00D85739" w:rsidP="00FE594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2456" w:type="dxa"/>
            <w:vAlign w:val="center"/>
          </w:tcPr>
          <w:p w:rsidR="00264E42" w:rsidRPr="00EF054B" w:rsidRDefault="00264E42" w:rsidP="00264E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FE594B" w:rsidRPr="00620CFC" w:rsidRDefault="00264E42" w:rsidP="00264E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C210B3" w:rsidRDefault="00C210B3" w:rsidP="00F94835">
      <w:pPr>
        <w:jc w:val="center"/>
        <w:rPr>
          <w:rFonts w:ascii="Arial" w:hAnsi="Arial" w:cs="Arial"/>
          <w:b/>
          <w:sz w:val="24"/>
          <w:szCs w:val="24"/>
        </w:rPr>
      </w:pPr>
    </w:p>
    <w:p w:rsidR="001169EE" w:rsidRDefault="001169EE" w:rsidP="001169E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95248" w:rsidRPr="00C04C36" w:rsidRDefault="00295248" w:rsidP="002952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F1103" w:rsidRDefault="00BF1103"/>
    <w:sectPr w:rsidR="00BF1103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8E" w:rsidRDefault="00BC498E" w:rsidP="0087192B">
      <w:pPr>
        <w:spacing w:after="0" w:line="240" w:lineRule="auto"/>
      </w:pPr>
      <w:r>
        <w:separator/>
      </w:r>
    </w:p>
  </w:endnote>
  <w:endnote w:type="continuationSeparator" w:id="0">
    <w:p w:rsidR="00BC498E" w:rsidRDefault="00BC498E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8E" w:rsidRDefault="00BC498E" w:rsidP="0087192B">
      <w:pPr>
        <w:spacing w:after="0" w:line="240" w:lineRule="auto"/>
      </w:pPr>
      <w:r>
        <w:separator/>
      </w:r>
    </w:p>
  </w:footnote>
  <w:footnote w:type="continuationSeparator" w:id="0">
    <w:p w:rsidR="00BC498E" w:rsidRDefault="00BC498E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48311C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31E4"/>
    <w:rsid w:val="00011F15"/>
    <w:rsid w:val="00054BC8"/>
    <w:rsid w:val="000573E4"/>
    <w:rsid w:val="0009504E"/>
    <w:rsid w:val="000A648A"/>
    <w:rsid w:val="000A7F7C"/>
    <w:rsid w:val="000D5A31"/>
    <w:rsid w:val="000F49C7"/>
    <w:rsid w:val="000F5582"/>
    <w:rsid w:val="001169EE"/>
    <w:rsid w:val="00124AAE"/>
    <w:rsid w:val="00150316"/>
    <w:rsid w:val="00180A8E"/>
    <w:rsid w:val="00205B0F"/>
    <w:rsid w:val="002304DE"/>
    <w:rsid w:val="00232AC5"/>
    <w:rsid w:val="00237127"/>
    <w:rsid w:val="00241863"/>
    <w:rsid w:val="002560FB"/>
    <w:rsid w:val="00264E42"/>
    <w:rsid w:val="00271DC6"/>
    <w:rsid w:val="0028042D"/>
    <w:rsid w:val="00295248"/>
    <w:rsid w:val="002D386C"/>
    <w:rsid w:val="002E3CAC"/>
    <w:rsid w:val="003433C5"/>
    <w:rsid w:val="004137FF"/>
    <w:rsid w:val="0046241B"/>
    <w:rsid w:val="00463DD0"/>
    <w:rsid w:val="0048311C"/>
    <w:rsid w:val="005062DB"/>
    <w:rsid w:val="00516124"/>
    <w:rsid w:val="005829EE"/>
    <w:rsid w:val="005863EF"/>
    <w:rsid w:val="005B3D88"/>
    <w:rsid w:val="005B4DD1"/>
    <w:rsid w:val="0062617C"/>
    <w:rsid w:val="006504BA"/>
    <w:rsid w:val="00692575"/>
    <w:rsid w:val="00696D76"/>
    <w:rsid w:val="006A012C"/>
    <w:rsid w:val="006B32F9"/>
    <w:rsid w:val="006D4F25"/>
    <w:rsid w:val="006F3858"/>
    <w:rsid w:val="00716EAA"/>
    <w:rsid w:val="007230D8"/>
    <w:rsid w:val="00724E78"/>
    <w:rsid w:val="00741724"/>
    <w:rsid w:val="00791EDB"/>
    <w:rsid w:val="00823E29"/>
    <w:rsid w:val="00851EF2"/>
    <w:rsid w:val="0087192B"/>
    <w:rsid w:val="00943ABC"/>
    <w:rsid w:val="00950571"/>
    <w:rsid w:val="009556F1"/>
    <w:rsid w:val="0096178E"/>
    <w:rsid w:val="00987D21"/>
    <w:rsid w:val="009B2AC4"/>
    <w:rsid w:val="009C2FD7"/>
    <w:rsid w:val="009E78C7"/>
    <w:rsid w:val="00A00156"/>
    <w:rsid w:val="00A16E06"/>
    <w:rsid w:val="00AD71E0"/>
    <w:rsid w:val="00AE36B6"/>
    <w:rsid w:val="00B240EC"/>
    <w:rsid w:val="00B364C2"/>
    <w:rsid w:val="00B54ABB"/>
    <w:rsid w:val="00B5696F"/>
    <w:rsid w:val="00B91810"/>
    <w:rsid w:val="00BC498E"/>
    <w:rsid w:val="00BC61C2"/>
    <w:rsid w:val="00BF1103"/>
    <w:rsid w:val="00C210B3"/>
    <w:rsid w:val="00C84D42"/>
    <w:rsid w:val="00D85739"/>
    <w:rsid w:val="00DC1B8A"/>
    <w:rsid w:val="00DE1CCB"/>
    <w:rsid w:val="00E65868"/>
    <w:rsid w:val="00EA13B0"/>
    <w:rsid w:val="00EA5E70"/>
    <w:rsid w:val="00EC2EF8"/>
    <w:rsid w:val="00EE5BF9"/>
    <w:rsid w:val="00EF76ED"/>
    <w:rsid w:val="00F31827"/>
    <w:rsid w:val="00F33A76"/>
    <w:rsid w:val="00F37C8B"/>
    <w:rsid w:val="00F40362"/>
    <w:rsid w:val="00F56CA2"/>
    <w:rsid w:val="00F57F6B"/>
    <w:rsid w:val="00F93A2D"/>
    <w:rsid w:val="00F94835"/>
    <w:rsid w:val="00FB136E"/>
    <w:rsid w:val="00FC563F"/>
    <w:rsid w:val="00FD36C7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viaticos_gasto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7</cp:revision>
  <cp:lastPrinted>2015-11-23T18:40:00Z</cp:lastPrinted>
  <dcterms:created xsi:type="dcterms:W3CDTF">2015-11-19T19:46:00Z</dcterms:created>
  <dcterms:modified xsi:type="dcterms:W3CDTF">2016-05-17T18:45:00Z</dcterms:modified>
</cp:coreProperties>
</file>