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1A248A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DA01F86" wp14:editId="22E62588">
            <wp:simplePos x="0" y="0"/>
            <wp:positionH relativeFrom="margin">
              <wp:posOffset>185420</wp:posOffset>
            </wp:positionH>
            <wp:positionV relativeFrom="margin">
              <wp:posOffset>-337185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48A" w:rsidRDefault="001A248A" w:rsidP="001A24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Pr="00267C3D" w:rsidRDefault="00A46568" w:rsidP="00A46568">
      <w:pPr>
        <w:jc w:val="center"/>
        <w:rPr>
          <w:vanish/>
        </w:rPr>
      </w:pPr>
      <w:r>
        <w:rPr>
          <w:rFonts w:ascii="Arial" w:hAnsi="Arial" w:cs="Arial"/>
          <w:b/>
        </w:rPr>
        <w:t>FORMATO: FRACCIÓN XXIV (</w:t>
      </w:r>
      <w:r w:rsidRPr="00F4466B">
        <w:rPr>
          <w:rFonts w:ascii="Arial" w:hAnsi="Arial" w:cs="Arial"/>
          <w:b/>
        </w:rPr>
        <w:t>PROGRAMAS OPERATIVOS ANUALES</w:t>
      </w:r>
      <w:r>
        <w:rPr>
          <w:rFonts w:ascii="Arial" w:hAnsi="Arial" w:cs="Arial"/>
          <w:b/>
        </w:rPr>
        <w:t>)</w:t>
      </w:r>
    </w:p>
    <w:p w:rsidR="00A46568" w:rsidRPr="00F4466B" w:rsidRDefault="00A46568" w:rsidP="00A4656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A46568" w:rsidRPr="00267C3D" w:rsidTr="00A46568">
        <w:tc>
          <w:tcPr>
            <w:tcW w:w="2943" w:type="dxa"/>
            <w:shd w:val="clear" w:color="auto" w:fill="F4B083"/>
          </w:tcPr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Año reportado</w:t>
            </w:r>
            <w:r w:rsidRPr="00267C3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F4B083"/>
          </w:tcPr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Vínculo al Programa Operativo Anual</w:t>
            </w:r>
          </w:p>
        </w:tc>
      </w:tr>
      <w:tr w:rsidR="00A46568" w:rsidRPr="00267C3D" w:rsidTr="00A46568">
        <w:tc>
          <w:tcPr>
            <w:tcW w:w="2943" w:type="dxa"/>
            <w:shd w:val="clear" w:color="auto" w:fill="auto"/>
          </w:tcPr>
          <w:p w:rsidR="00A46568" w:rsidRPr="00267C3D" w:rsidRDefault="00DC005A" w:rsidP="008D154C">
            <w:pPr>
              <w:spacing w:before="24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2016</w:t>
            </w:r>
          </w:p>
        </w:tc>
        <w:tc>
          <w:tcPr>
            <w:tcW w:w="3686" w:type="dxa"/>
            <w:shd w:val="clear" w:color="auto" w:fill="auto"/>
          </w:tcPr>
          <w:p w:rsidR="00A46568" w:rsidRPr="00267C3D" w:rsidRDefault="00DC005A" w:rsidP="00BF7122">
            <w:pPr>
              <w:spacing w:before="240"/>
              <w:jc w:val="center"/>
              <w:rPr>
                <w:rFonts w:ascii="Arial" w:eastAsia="Times New Roman" w:hAnsi="Arial" w:cs="Arial"/>
                <w:b/>
              </w:rPr>
            </w:pPr>
            <w:hyperlink r:id="rId9" w:history="1">
              <w:r w:rsidR="00BF7122" w:rsidRPr="00BF7122">
                <w:rPr>
                  <w:rStyle w:val="Hipervnculo"/>
                  <w:rFonts w:ascii="Arial" w:eastAsia="Times New Roman" w:hAnsi="Arial" w:cs="Arial"/>
                  <w:b/>
                </w:rPr>
                <w:t>POA</w:t>
              </w:r>
            </w:hyperlink>
            <w:bookmarkStart w:id="0" w:name="_GoBack"/>
            <w:bookmarkEnd w:id="0"/>
          </w:p>
        </w:tc>
      </w:tr>
    </w:tbl>
    <w:p w:rsidR="002D6856" w:rsidRDefault="002D6856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Default="00A46568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Default="00A46568" w:rsidP="006504BA">
      <w:pPr>
        <w:jc w:val="both"/>
        <w:rPr>
          <w:rFonts w:ascii="Arial" w:hAnsi="Arial" w:cs="Arial"/>
          <w:sz w:val="24"/>
          <w:szCs w:val="24"/>
        </w:rPr>
      </w:pPr>
    </w:p>
    <w:p w:rsidR="00940375" w:rsidRPr="00267C3D" w:rsidRDefault="00940375" w:rsidP="00940375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421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960"/>
        <w:gridCol w:w="2914"/>
      </w:tblGrid>
      <w:tr w:rsidR="00940375" w:rsidRPr="00A325EF" w:rsidTr="00554B58">
        <w:trPr>
          <w:trHeight w:val="462"/>
        </w:trPr>
        <w:tc>
          <w:tcPr>
            <w:tcW w:w="2898" w:type="dxa"/>
            <w:shd w:val="clear" w:color="auto" w:fill="BFBFBF"/>
            <w:vAlign w:val="center"/>
          </w:tcPr>
          <w:p w:rsidR="00940375" w:rsidRPr="007869A4" w:rsidRDefault="00940375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940375" w:rsidRPr="007869A4" w:rsidRDefault="00940375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2914" w:type="dxa"/>
            <w:shd w:val="clear" w:color="auto" w:fill="BFBFBF"/>
            <w:vAlign w:val="center"/>
          </w:tcPr>
          <w:p w:rsidR="00940375" w:rsidRPr="007869A4" w:rsidRDefault="00940375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940375" w:rsidRPr="00A325EF" w:rsidTr="00554B58">
        <w:trPr>
          <w:trHeight w:val="376"/>
        </w:trPr>
        <w:tc>
          <w:tcPr>
            <w:tcW w:w="2898" w:type="dxa"/>
            <w:shd w:val="clear" w:color="auto" w:fill="auto"/>
            <w:vAlign w:val="center"/>
          </w:tcPr>
          <w:p w:rsidR="00940375" w:rsidRPr="007869A4" w:rsidRDefault="00DC005A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08/04/2016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940375" w:rsidRPr="007869A4" w:rsidRDefault="008D154C" w:rsidP="00554B58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OBRAS PUBLICAS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A248A" w:rsidRPr="00EF054B" w:rsidRDefault="001A248A" w:rsidP="001A248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940375" w:rsidRPr="007869A4" w:rsidRDefault="001A248A" w:rsidP="001A248A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6227E0" w:rsidRDefault="006227E0" w:rsidP="006504BA">
      <w:pPr>
        <w:jc w:val="both"/>
        <w:rPr>
          <w:rFonts w:ascii="Arial" w:hAnsi="Arial" w:cs="Arial"/>
          <w:sz w:val="24"/>
          <w:szCs w:val="24"/>
        </w:rPr>
      </w:pPr>
    </w:p>
    <w:sectPr w:rsidR="006227E0" w:rsidSect="00D679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84" w:rsidRDefault="00E62084" w:rsidP="0087192B">
      <w:pPr>
        <w:spacing w:after="0" w:line="240" w:lineRule="auto"/>
      </w:pPr>
      <w:r>
        <w:separator/>
      </w:r>
    </w:p>
  </w:endnote>
  <w:endnote w:type="continuationSeparator" w:id="0">
    <w:p w:rsidR="00E62084" w:rsidRDefault="00E62084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84" w:rsidRDefault="00E62084" w:rsidP="0087192B">
      <w:pPr>
        <w:spacing w:after="0" w:line="240" w:lineRule="auto"/>
      </w:pPr>
      <w:r>
        <w:separator/>
      </w:r>
    </w:p>
  </w:footnote>
  <w:footnote w:type="continuationSeparator" w:id="0">
    <w:p w:rsidR="00E62084" w:rsidRDefault="00E62084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DC005A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FF7"/>
    <w:multiLevelType w:val="hybridMultilevel"/>
    <w:tmpl w:val="F9666BCA"/>
    <w:lvl w:ilvl="0" w:tplc="E0D04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201B6"/>
    <w:rsid w:val="00041ED5"/>
    <w:rsid w:val="000573E4"/>
    <w:rsid w:val="00072F33"/>
    <w:rsid w:val="0009504E"/>
    <w:rsid w:val="000A648A"/>
    <w:rsid w:val="000A7F7C"/>
    <w:rsid w:val="000D5A31"/>
    <w:rsid w:val="00102C5F"/>
    <w:rsid w:val="00124AAE"/>
    <w:rsid w:val="00143C31"/>
    <w:rsid w:val="00150316"/>
    <w:rsid w:val="00163CC9"/>
    <w:rsid w:val="0017594F"/>
    <w:rsid w:val="001A248A"/>
    <w:rsid w:val="001A5AEC"/>
    <w:rsid w:val="001C7B9D"/>
    <w:rsid w:val="001E449E"/>
    <w:rsid w:val="001F18CA"/>
    <w:rsid w:val="00205B0F"/>
    <w:rsid w:val="00211796"/>
    <w:rsid w:val="00220901"/>
    <w:rsid w:val="002304DE"/>
    <w:rsid w:val="0028042D"/>
    <w:rsid w:val="00295248"/>
    <w:rsid w:val="002B3942"/>
    <w:rsid w:val="002C594B"/>
    <w:rsid w:val="002D386C"/>
    <w:rsid w:val="002D6856"/>
    <w:rsid w:val="002E3CAC"/>
    <w:rsid w:val="002E680C"/>
    <w:rsid w:val="002F5BCF"/>
    <w:rsid w:val="00335BC4"/>
    <w:rsid w:val="00346E78"/>
    <w:rsid w:val="004137FF"/>
    <w:rsid w:val="0046241B"/>
    <w:rsid w:val="00463DD0"/>
    <w:rsid w:val="004E1774"/>
    <w:rsid w:val="004F3768"/>
    <w:rsid w:val="005062DB"/>
    <w:rsid w:val="005102C7"/>
    <w:rsid w:val="00516124"/>
    <w:rsid w:val="00547ADE"/>
    <w:rsid w:val="00551A75"/>
    <w:rsid w:val="0055463D"/>
    <w:rsid w:val="005829EE"/>
    <w:rsid w:val="005863EF"/>
    <w:rsid w:val="00591CD5"/>
    <w:rsid w:val="005B3D88"/>
    <w:rsid w:val="005B4DD1"/>
    <w:rsid w:val="00605136"/>
    <w:rsid w:val="00610B47"/>
    <w:rsid w:val="00620ACF"/>
    <w:rsid w:val="006227E0"/>
    <w:rsid w:val="006504BA"/>
    <w:rsid w:val="006553CA"/>
    <w:rsid w:val="006A012C"/>
    <w:rsid w:val="006B32F9"/>
    <w:rsid w:val="006B7343"/>
    <w:rsid w:val="006C7BA8"/>
    <w:rsid w:val="006D216A"/>
    <w:rsid w:val="006D4F25"/>
    <w:rsid w:val="006F3858"/>
    <w:rsid w:val="00771D30"/>
    <w:rsid w:val="007A2B9D"/>
    <w:rsid w:val="007C772A"/>
    <w:rsid w:val="00822A4B"/>
    <w:rsid w:val="00823069"/>
    <w:rsid w:val="00823E29"/>
    <w:rsid w:val="0082633C"/>
    <w:rsid w:val="0083486A"/>
    <w:rsid w:val="0087192B"/>
    <w:rsid w:val="008D06A8"/>
    <w:rsid w:val="008D154C"/>
    <w:rsid w:val="008D6A1E"/>
    <w:rsid w:val="00940375"/>
    <w:rsid w:val="00943ABC"/>
    <w:rsid w:val="009556F1"/>
    <w:rsid w:val="0096178E"/>
    <w:rsid w:val="0098533B"/>
    <w:rsid w:val="00987D21"/>
    <w:rsid w:val="009A472E"/>
    <w:rsid w:val="009B2AC4"/>
    <w:rsid w:val="009F7CB7"/>
    <w:rsid w:val="00A01750"/>
    <w:rsid w:val="00A16E06"/>
    <w:rsid w:val="00A2720C"/>
    <w:rsid w:val="00A46568"/>
    <w:rsid w:val="00A64077"/>
    <w:rsid w:val="00A67981"/>
    <w:rsid w:val="00A81A2E"/>
    <w:rsid w:val="00A84576"/>
    <w:rsid w:val="00AB3757"/>
    <w:rsid w:val="00AD71E0"/>
    <w:rsid w:val="00AE36B6"/>
    <w:rsid w:val="00AE5A70"/>
    <w:rsid w:val="00B0470A"/>
    <w:rsid w:val="00B40F56"/>
    <w:rsid w:val="00B5696F"/>
    <w:rsid w:val="00B57FEA"/>
    <w:rsid w:val="00B60818"/>
    <w:rsid w:val="00B83D89"/>
    <w:rsid w:val="00BC61C2"/>
    <w:rsid w:val="00BF1103"/>
    <w:rsid w:val="00BF55A5"/>
    <w:rsid w:val="00BF7122"/>
    <w:rsid w:val="00C214D2"/>
    <w:rsid w:val="00C40C3E"/>
    <w:rsid w:val="00C74E92"/>
    <w:rsid w:val="00C84D42"/>
    <w:rsid w:val="00CC53C5"/>
    <w:rsid w:val="00CD3938"/>
    <w:rsid w:val="00CE0F3A"/>
    <w:rsid w:val="00D118A9"/>
    <w:rsid w:val="00D12F39"/>
    <w:rsid w:val="00D679D3"/>
    <w:rsid w:val="00D75450"/>
    <w:rsid w:val="00DC005A"/>
    <w:rsid w:val="00DC4D00"/>
    <w:rsid w:val="00DE1CCB"/>
    <w:rsid w:val="00DE23DA"/>
    <w:rsid w:val="00DF7778"/>
    <w:rsid w:val="00E25B92"/>
    <w:rsid w:val="00E510A8"/>
    <w:rsid w:val="00E62084"/>
    <w:rsid w:val="00E65868"/>
    <w:rsid w:val="00EA6291"/>
    <w:rsid w:val="00ED4F97"/>
    <w:rsid w:val="00EF76ED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E8E"/>
    <w:rsid w:val="00F77104"/>
    <w:rsid w:val="00FB136E"/>
    <w:rsid w:val="00FC563F"/>
    <w:rsid w:val="00FD36C7"/>
    <w:rsid w:val="00FE3B0A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BF712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BF71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iodicooficial.michoacan.gob.mx/download/246/2016/marzo/miercoles_2_de_marzo_2016/4a.%20Secc.%20H.%20Ayuntamiento%20Constitucional%20de%20Los%20Reyes,%20Mich.%20Presupuesto%20de%20Ingresos%20y%20Egresos%20para%20el%20Ejercicio%20Fiscal%202016.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8</cp:revision>
  <dcterms:created xsi:type="dcterms:W3CDTF">2015-09-22T00:27:00Z</dcterms:created>
  <dcterms:modified xsi:type="dcterms:W3CDTF">2016-04-08T19:10:00Z</dcterms:modified>
</cp:coreProperties>
</file>