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56" w:rsidRDefault="00064EE7" w:rsidP="006A03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8B5AFBE" wp14:editId="0D23C5A6">
            <wp:simplePos x="0" y="0"/>
            <wp:positionH relativeFrom="margin">
              <wp:posOffset>-405130</wp:posOffset>
            </wp:positionH>
            <wp:positionV relativeFrom="margin">
              <wp:posOffset>-647700</wp:posOffset>
            </wp:positionV>
            <wp:extent cx="762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60" y="21240"/>
                <wp:lineTo x="2106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940375" w:rsidRPr="00267C3D" w:rsidRDefault="00940375" w:rsidP="00940375">
      <w:pPr>
        <w:spacing w:after="0"/>
        <w:rPr>
          <w:vanish/>
        </w:rPr>
      </w:pPr>
    </w:p>
    <w:p w:rsidR="0059298C" w:rsidRPr="00700A50" w:rsidRDefault="0059298C" w:rsidP="005929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FORMATO: FRACCIÓN XXIX (</w:t>
      </w:r>
      <w:r w:rsidRPr="00700A50">
        <w:rPr>
          <w:rFonts w:ascii="Arial" w:hAnsi="Arial" w:cs="Arial"/>
          <w:b/>
          <w:sz w:val="28"/>
          <w:szCs w:val="28"/>
        </w:rPr>
        <w:t xml:space="preserve">INVENTARIO </w:t>
      </w:r>
      <w:r>
        <w:rPr>
          <w:rFonts w:ascii="Arial" w:hAnsi="Arial" w:cs="Arial"/>
          <w:b/>
          <w:sz w:val="28"/>
          <w:szCs w:val="28"/>
        </w:rPr>
        <w:t xml:space="preserve">Y MODIFICACIONES </w:t>
      </w:r>
      <w:r w:rsidRPr="00700A50">
        <w:rPr>
          <w:rFonts w:ascii="Arial" w:hAnsi="Arial" w:cs="Arial"/>
          <w:b/>
          <w:sz w:val="28"/>
          <w:szCs w:val="28"/>
        </w:rPr>
        <w:t xml:space="preserve">DE BIENES </w:t>
      </w:r>
      <w:r>
        <w:rPr>
          <w:rFonts w:ascii="Arial" w:hAnsi="Arial" w:cs="Arial"/>
          <w:b/>
          <w:sz w:val="28"/>
          <w:szCs w:val="28"/>
        </w:rPr>
        <w:t>INMUEBLES)</w:t>
      </w:r>
    </w:p>
    <w:tbl>
      <w:tblPr>
        <w:tblW w:w="174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5436"/>
        <w:gridCol w:w="1985"/>
        <w:gridCol w:w="4110"/>
        <w:gridCol w:w="1560"/>
        <w:gridCol w:w="3260"/>
      </w:tblGrid>
      <w:tr w:rsidR="00D60A25" w:rsidRPr="007869A4" w:rsidTr="00D60A25">
        <w:tc>
          <w:tcPr>
            <w:tcW w:w="1085" w:type="dxa"/>
            <w:shd w:val="clear" w:color="auto" w:fill="F4B083"/>
          </w:tcPr>
          <w:p w:rsidR="0059298C" w:rsidRPr="007869A4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9298C" w:rsidRPr="007869A4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Periodo reportado</w:t>
            </w:r>
          </w:p>
        </w:tc>
        <w:tc>
          <w:tcPr>
            <w:tcW w:w="5436" w:type="dxa"/>
            <w:shd w:val="clear" w:color="auto" w:fill="F4B083"/>
          </w:tcPr>
          <w:p w:rsidR="0059298C" w:rsidRPr="007869A4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9298C" w:rsidRPr="007869A4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Descripción (Bien mueble)</w:t>
            </w:r>
          </w:p>
        </w:tc>
        <w:tc>
          <w:tcPr>
            <w:tcW w:w="1985" w:type="dxa"/>
            <w:shd w:val="clear" w:color="auto" w:fill="F4B083"/>
          </w:tcPr>
          <w:p w:rsidR="0059298C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9298C" w:rsidRPr="007869A4" w:rsidRDefault="006A0378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4110" w:type="dxa"/>
            <w:shd w:val="clear" w:color="auto" w:fill="F4B083"/>
          </w:tcPr>
          <w:p w:rsidR="0059298C" w:rsidRPr="007869A4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9298C" w:rsidRPr="007869A4" w:rsidRDefault="007872BE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Existencia actual</w:t>
            </w:r>
          </w:p>
        </w:tc>
        <w:tc>
          <w:tcPr>
            <w:tcW w:w="1560" w:type="dxa"/>
            <w:shd w:val="clear" w:color="auto" w:fill="F4B083"/>
          </w:tcPr>
          <w:p w:rsidR="0059298C" w:rsidRPr="007869A4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9298C" w:rsidRPr="007869A4" w:rsidRDefault="007872BE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3260" w:type="dxa"/>
            <w:shd w:val="clear" w:color="auto" w:fill="F4B083"/>
          </w:tcPr>
          <w:p w:rsidR="0059298C" w:rsidRPr="007869A4" w:rsidRDefault="0059298C" w:rsidP="00963D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Nombre del funcionario encargado de su resguardo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963D2B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SUR PROLONGACION DE JIMENEZ SUR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  <w:rPr>
                <w:rFonts w:asciiTheme="majorHAnsi" w:eastAsia="Times New Roman" w:hAnsiTheme="majorHAnsi" w:cs="Arial"/>
              </w:rPr>
            </w:pPr>
            <w:r w:rsidRPr="006A0378">
              <w:rPr>
                <w:rFonts w:asciiTheme="majorHAnsi" w:eastAsia="Times New Roman" w:hAnsiTheme="majorHAnsi" w:cs="Arial"/>
              </w:rPr>
              <w:t>055-002-</w:t>
            </w:r>
            <w:r>
              <w:rPr>
                <w:rFonts w:asciiTheme="majorHAnsi" w:eastAsia="Times New Roman" w:hAnsiTheme="majorHAnsi" w:cs="Arial"/>
              </w:rPr>
              <w:t>0</w:t>
            </w:r>
            <w:r w:rsidRPr="006A0378">
              <w:rPr>
                <w:rFonts w:asciiTheme="majorHAnsi" w:eastAsia="Times New Roman" w:hAnsiTheme="majorHAnsi" w:cs="Arial"/>
              </w:rPr>
              <w:t>001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963D2B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UNIDAD DEPORTIVA</w:t>
            </w:r>
          </w:p>
        </w:tc>
        <w:tc>
          <w:tcPr>
            <w:tcW w:w="1560" w:type="dxa"/>
            <w:shd w:val="clear" w:color="auto" w:fill="auto"/>
          </w:tcPr>
          <w:p w:rsidR="00297FDA" w:rsidRPr="007872BE" w:rsidRDefault="00297FDA" w:rsidP="007872BE">
            <w:pPr>
              <w:jc w:val="center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963D2B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963D2B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NOROESTE CARRETERA LOS REYES –JACONA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055-002-0003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963D2B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RASTRO MUNICIPAL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963D2B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CENTRO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055-002-0004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963D2B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MERCADO 18 DE MARZO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CENTRO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055-002-0005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MERCADO 18 DE MARZO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CENTRO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055-002-0006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MERCADO 18 DE MARZO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CENTRO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055-002-0007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MERCADO 18 DE MARZO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CENTRO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055-002-0008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MERCADO 18 DE MARZO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CENTRO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055-002-0009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MERCADO 18 DE MARZO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CENTRO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055-002-0010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MERCADO 18 DE MARZO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NORTE, CALLE 16 DE SEPTIEMBRE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 w:rsidRPr="006A0378">
              <w:rPr>
                <w:rFonts w:asciiTheme="majorHAnsi" w:eastAsia="Times New Roman" w:hAnsiTheme="majorHAnsi" w:cs="Arial"/>
              </w:rPr>
              <w:t>055-002-00</w:t>
            </w:r>
            <w:r>
              <w:rPr>
                <w:rFonts w:asciiTheme="majorHAnsi" w:eastAsia="Times New Roman" w:hAnsiTheme="majorHAnsi" w:cs="Arial"/>
              </w:rPr>
              <w:t>1</w:t>
            </w:r>
            <w:r w:rsidRPr="006A0378">
              <w:rPr>
                <w:rFonts w:asciiTheme="majorHAnsi" w:eastAsia="Times New Roman" w:hAnsiTheme="majorHAnsi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97FDA" w:rsidRPr="006A0378" w:rsidRDefault="00297FDA" w:rsidP="00963D2B">
            <w:pPr>
              <w:jc w:val="both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6A0378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 CANCHA HUERTA DE  MANGOS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PONIENTE A UN COSTADO DE SALUBRIDAD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 w:rsidRPr="006A0378">
              <w:rPr>
                <w:rFonts w:asciiTheme="majorHAnsi" w:eastAsia="Times New Roman" w:hAnsiTheme="majorHAnsi" w:cs="Arial"/>
              </w:rPr>
              <w:t>055-002-001</w:t>
            </w:r>
            <w:r>
              <w:rPr>
                <w:rFonts w:asciiTheme="majorHAnsi" w:eastAsia="Times New Roman" w:hAnsiTheme="majorHAnsi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97FDA" w:rsidRPr="007872BE" w:rsidRDefault="00297FDA" w:rsidP="00963D2B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BIBLIOTECA PÚBLICA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5436" w:type="dxa"/>
            <w:shd w:val="clear" w:color="auto" w:fill="auto"/>
          </w:tcPr>
          <w:p w:rsidR="00297FDA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SUR POR CALLE ALLENDE ESQUINA EMILIANO ZAPATA</w:t>
            </w:r>
          </w:p>
        </w:tc>
        <w:tc>
          <w:tcPr>
            <w:tcW w:w="1985" w:type="dxa"/>
            <w:shd w:val="clear" w:color="auto" w:fill="auto"/>
          </w:tcPr>
          <w:p w:rsidR="00297FDA" w:rsidRPr="006A0378" w:rsidRDefault="00297FDA" w:rsidP="006A0378">
            <w:pPr>
              <w:jc w:val="center"/>
            </w:pPr>
            <w:r w:rsidRPr="006A0378">
              <w:rPr>
                <w:rFonts w:asciiTheme="majorHAnsi" w:eastAsia="Times New Roman" w:hAnsiTheme="majorHAnsi" w:cs="Arial"/>
              </w:rPr>
              <w:t>055-002-001</w:t>
            </w:r>
            <w:r>
              <w:rPr>
                <w:rFonts w:asciiTheme="majorHAnsi" w:eastAsia="Times New Roman" w:hAnsiTheme="majorHAnsi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97FDA" w:rsidRPr="007872BE" w:rsidRDefault="00297FDA" w:rsidP="00963D2B">
            <w:pPr>
              <w:jc w:val="both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7872BE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 JARDÍN DE NIÑOS JULIA NAVA</w:t>
            </w:r>
          </w:p>
        </w:tc>
        <w:tc>
          <w:tcPr>
            <w:tcW w:w="1560" w:type="dxa"/>
            <w:shd w:val="clear" w:color="auto" w:fill="auto"/>
          </w:tcPr>
          <w:p w:rsidR="00297FDA" w:rsidRDefault="00297FDA" w:rsidP="007872BE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</w:tbl>
    <w:tbl>
      <w:tblPr>
        <w:tblpPr w:leftFromText="141" w:rightFromText="141" w:vertAnchor="text" w:horzAnchor="margin" w:tblpXSpec="center" w:tblpY="336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60"/>
        <w:gridCol w:w="3057"/>
      </w:tblGrid>
      <w:tr w:rsidR="00AF74F7" w:rsidRPr="00A325EF" w:rsidTr="00554B58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7872BE" w:rsidRDefault="00AF74F7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</w:p>
          <w:p w:rsidR="00AF74F7" w:rsidRPr="007869A4" w:rsidRDefault="00AF74F7" w:rsidP="007872BE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AF74F7" w:rsidRPr="007869A4" w:rsidRDefault="00AF74F7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AF74F7" w:rsidRPr="007869A4" w:rsidRDefault="00AF74F7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064EE7" w:rsidRPr="00A325EF" w:rsidTr="00554B58">
        <w:trPr>
          <w:trHeight w:val="462"/>
        </w:trPr>
        <w:tc>
          <w:tcPr>
            <w:tcW w:w="3114" w:type="dxa"/>
            <w:shd w:val="clear" w:color="auto" w:fill="FFFFFF"/>
            <w:vAlign w:val="center"/>
          </w:tcPr>
          <w:p w:rsidR="00064EE7" w:rsidRPr="007869A4" w:rsidRDefault="00297FDA" w:rsidP="00297FDA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31</w:t>
            </w:r>
            <w:r w:rsidR="00E57EC6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/0</w:t>
            </w: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3/2016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064EE7" w:rsidRPr="007869A4" w:rsidRDefault="00E57EC6" w:rsidP="00064EE7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SINDICATURA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064EE7" w:rsidRPr="00EF054B" w:rsidRDefault="00064EE7" w:rsidP="00064EE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064EE7" w:rsidRPr="007869A4" w:rsidRDefault="00064EE7" w:rsidP="00064EE7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745E3F" w:rsidRDefault="00745E3F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7872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6BD0C5C" wp14:editId="6D8FE94E">
            <wp:simplePos x="0" y="0"/>
            <wp:positionH relativeFrom="margin">
              <wp:posOffset>-405130</wp:posOffset>
            </wp:positionH>
            <wp:positionV relativeFrom="margin">
              <wp:posOffset>-647700</wp:posOffset>
            </wp:positionV>
            <wp:extent cx="762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60" y="21240"/>
                <wp:lineTo x="21060" y="0"/>
                <wp:lineTo x="0" y="0"/>
              </wp:wrapPolygon>
            </wp:wrapThrough>
            <wp:docPr id="2" name="Imagen 2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7872BE" w:rsidRPr="00267C3D" w:rsidRDefault="007872BE" w:rsidP="007872BE">
      <w:pPr>
        <w:spacing w:after="0"/>
        <w:rPr>
          <w:vanish/>
        </w:rPr>
      </w:pPr>
    </w:p>
    <w:p w:rsidR="007872BE" w:rsidRPr="00700A50" w:rsidRDefault="007872BE" w:rsidP="007872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FORMATO: FRACCIÓN XXIX (</w:t>
      </w:r>
      <w:r w:rsidRPr="00700A50">
        <w:rPr>
          <w:rFonts w:ascii="Arial" w:hAnsi="Arial" w:cs="Arial"/>
          <w:b/>
          <w:sz w:val="28"/>
          <w:szCs w:val="28"/>
        </w:rPr>
        <w:t xml:space="preserve">INVENTARIO </w:t>
      </w:r>
      <w:r>
        <w:rPr>
          <w:rFonts w:ascii="Arial" w:hAnsi="Arial" w:cs="Arial"/>
          <w:b/>
          <w:sz w:val="28"/>
          <w:szCs w:val="28"/>
        </w:rPr>
        <w:t xml:space="preserve">Y MODIFICACIONES </w:t>
      </w:r>
      <w:r w:rsidRPr="00700A50">
        <w:rPr>
          <w:rFonts w:ascii="Arial" w:hAnsi="Arial" w:cs="Arial"/>
          <w:b/>
          <w:sz w:val="28"/>
          <w:szCs w:val="28"/>
        </w:rPr>
        <w:t xml:space="preserve">DE BIENES </w:t>
      </w:r>
      <w:r>
        <w:rPr>
          <w:rFonts w:ascii="Arial" w:hAnsi="Arial" w:cs="Arial"/>
          <w:b/>
          <w:sz w:val="28"/>
          <w:szCs w:val="28"/>
        </w:rPr>
        <w:t>INMUEBLES)</w:t>
      </w:r>
    </w:p>
    <w:tbl>
      <w:tblPr>
        <w:tblW w:w="174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4160"/>
        <w:gridCol w:w="1560"/>
        <w:gridCol w:w="5953"/>
        <w:gridCol w:w="1418"/>
        <w:gridCol w:w="3260"/>
      </w:tblGrid>
      <w:tr w:rsidR="007872BE" w:rsidRPr="007869A4" w:rsidTr="00D60A25">
        <w:tc>
          <w:tcPr>
            <w:tcW w:w="1085" w:type="dxa"/>
            <w:shd w:val="clear" w:color="auto" w:fill="F4B083"/>
          </w:tcPr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Periodo reportado</w:t>
            </w:r>
          </w:p>
        </w:tc>
        <w:tc>
          <w:tcPr>
            <w:tcW w:w="4160" w:type="dxa"/>
            <w:shd w:val="clear" w:color="auto" w:fill="F4B083"/>
          </w:tcPr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Descripción (Bien mueble)</w:t>
            </w:r>
          </w:p>
        </w:tc>
        <w:tc>
          <w:tcPr>
            <w:tcW w:w="1560" w:type="dxa"/>
            <w:shd w:val="clear" w:color="auto" w:fill="F4B083"/>
          </w:tcPr>
          <w:p w:rsidR="007872BE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5953" w:type="dxa"/>
            <w:shd w:val="clear" w:color="auto" w:fill="F4B083"/>
          </w:tcPr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Existencia actual</w:t>
            </w:r>
          </w:p>
        </w:tc>
        <w:tc>
          <w:tcPr>
            <w:tcW w:w="1418" w:type="dxa"/>
            <w:shd w:val="clear" w:color="auto" w:fill="F4B083"/>
          </w:tcPr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3260" w:type="dxa"/>
            <w:shd w:val="clear" w:color="auto" w:fill="F4B083"/>
          </w:tcPr>
          <w:p w:rsidR="007872BE" w:rsidRPr="007869A4" w:rsidRDefault="007872BE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Nombre del funcionario encargado de su resguardo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PRESIDENCIA MUNICIPAL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  <w:rPr>
                <w:rFonts w:asciiTheme="majorHAnsi" w:eastAsia="Times New Roman" w:hAnsiTheme="majorHAnsi" w:cs="Arial"/>
              </w:rPr>
            </w:pPr>
            <w:r w:rsidRPr="006A0378">
              <w:rPr>
                <w:rFonts w:asciiTheme="majorHAnsi" w:eastAsia="Times New Roman" w:hAnsiTheme="majorHAnsi" w:cs="Arial"/>
              </w:rPr>
              <w:t>055-002-</w:t>
            </w:r>
            <w:r>
              <w:rPr>
                <w:rFonts w:asciiTheme="majorHAnsi" w:eastAsia="Times New Roman" w:hAnsiTheme="majorHAnsi" w:cs="Arial"/>
              </w:rPr>
              <w:t>0014</w:t>
            </w:r>
          </w:p>
        </w:tc>
        <w:tc>
          <w:tcPr>
            <w:tcW w:w="5953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7872BE">
              <w:rPr>
                <w:rFonts w:ascii="Cambria" w:hAnsi="Cambria" w:cs="Calibri"/>
                <w:color w:val="000000"/>
                <w:sz w:val="18"/>
                <w:szCs w:val="20"/>
              </w:rPr>
              <w:t xml:space="preserve"> AL CENTRO PORTAL GUERRERO NUMERO 2</w:t>
            </w:r>
          </w:p>
        </w:tc>
        <w:tc>
          <w:tcPr>
            <w:tcW w:w="1418" w:type="dxa"/>
            <w:shd w:val="clear" w:color="auto" w:fill="auto"/>
          </w:tcPr>
          <w:p w:rsidR="00297FDA" w:rsidRPr="007872BE" w:rsidRDefault="00297FDA" w:rsidP="00B37AE5">
            <w:pPr>
              <w:jc w:val="center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PANTEON MUNICIPAL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055-002-0015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PONIENTE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7872BE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 PANTEÓN MUNICIPAL, ampliación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055-002-0016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PONIENTE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bCs/>
                <w:color w:val="000000"/>
                <w:sz w:val="16"/>
                <w:szCs w:val="16"/>
              </w:rPr>
            </w:pPr>
            <w:r w:rsidRPr="007872BE">
              <w:rPr>
                <w:rFonts w:ascii="Cambria" w:hAnsi="Cambria" w:cs="Calibri"/>
                <w:bCs/>
                <w:color w:val="000000"/>
                <w:sz w:val="16"/>
                <w:szCs w:val="16"/>
              </w:rPr>
              <w:t xml:space="preserve"> MERCADO BELISARIO DOMINGUEZ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055-002-0017</w:t>
            </w:r>
          </w:p>
        </w:tc>
        <w:tc>
          <w:tcPr>
            <w:tcW w:w="5953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872B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AL PONIENTE ESQUINA BELIZARIO DOMINGUEZ Y NIÑOS HEROES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FRACCIÓN DE LA EXPLANADA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055-002-0018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CENTRO ENTRE GALEANA Y CONSTITUCION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ESCUELA 18 DE MARZO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055-002-0019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NOROESTE ENTRE GARDENIA Y RAFAEL BUELNA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CANCHA DE FUT-BOL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055-002-0020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ORIENTE POR AV. AZUCAREROS EN LA COL. OBRERA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ESC. DE EDUCACION ESPECIAL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055-002-0021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ORIENTE POR LA AVENIDA EMILIANO ZAPATA.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BODEGA DE OBRAS PÚBLICAS.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055-002-0022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AL PONIENTE DE LA CIUDAD FRACC. SAN JOSE II.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FRACC. SAN JOSE III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 w:rsidRPr="006A0378">
              <w:rPr>
                <w:rFonts w:asciiTheme="majorHAnsi" w:eastAsia="Times New Roman" w:hAnsiTheme="majorHAnsi" w:cs="Arial"/>
              </w:rPr>
              <w:t>055-002-00</w:t>
            </w:r>
            <w:r>
              <w:rPr>
                <w:rFonts w:asciiTheme="majorHAnsi" w:eastAsia="Times New Roman" w:hAnsiTheme="majorHAnsi" w:cs="Arial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297FDA" w:rsidRPr="00F70537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PONIENTE DE LA CIUDAD FRACC. SAN JOSE III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7872BE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FRACC.  I. F. J. S.M.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055-002-0024</w:t>
            </w:r>
          </w:p>
        </w:tc>
        <w:tc>
          <w:tcPr>
            <w:tcW w:w="5953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NOROESTE DE LA COLONIA SANTA ROSA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D60A2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 w:rsidRPr="007872BE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FRACC.   I. F. J. S.M.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055-002-0025</w:t>
            </w:r>
          </w:p>
        </w:tc>
        <w:tc>
          <w:tcPr>
            <w:tcW w:w="5953" w:type="dxa"/>
            <w:shd w:val="clear" w:color="auto" w:fill="auto"/>
          </w:tcPr>
          <w:p w:rsidR="00297FDA" w:rsidRPr="00F70537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NOROESTE DE LA COLONIA SANTA ROSA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</w:tbl>
    <w:tbl>
      <w:tblPr>
        <w:tblpPr w:leftFromText="141" w:rightFromText="141" w:vertAnchor="text" w:horzAnchor="margin" w:tblpXSpec="center" w:tblpY="336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60"/>
        <w:gridCol w:w="3057"/>
      </w:tblGrid>
      <w:tr w:rsidR="007872BE" w:rsidRPr="00A325EF" w:rsidTr="00B37AE5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7872BE" w:rsidRDefault="007872BE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</w:p>
          <w:p w:rsidR="007872BE" w:rsidRPr="007869A4" w:rsidRDefault="007872BE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7872BE" w:rsidRPr="007869A4" w:rsidRDefault="007872BE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7872BE" w:rsidRPr="007869A4" w:rsidRDefault="007872BE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7872BE" w:rsidRPr="00A325EF" w:rsidTr="00B37AE5">
        <w:trPr>
          <w:trHeight w:val="462"/>
        </w:trPr>
        <w:tc>
          <w:tcPr>
            <w:tcW w:w="3114" w:type="dxa"/>
            <w:shd w:val="clear" w:color="auto" w:fill="FFFFFF"/>
            <w:vAlign w:val="center"/>
          </w:tcPr>
          <w:p w:rsidR="007872BE" w:rsidRPr="007869A4" w:rsidRDefault="00297FDA" w:rsidP="00297FDA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31</w:t>
            </w:r>
            <w:r w:rsidR="007872BE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</w:t>
            </w: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03/2016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7872BE" w:rsidRPr="007869A4" w:rsidRDefault="007872BE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SINDICATURA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7872BE" w:rsidRPr="00EF054B" w:rsidRDefault="007872BE" w:rsidP="00B37AE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7872BE" w:rsidRPr="007869A4" w:rsidRDefault="007872BE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7872BE" w:rsidRDefault="007872BE" w:rsidP="007872BE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7872BE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7872BE">
      <w:pPr>
        <w:jc w:val="both"/>
        <w:rPr>
          <w:rFonts w:ascii="Arial" w:hAnsi="Arial" w:cs="Arial"/>
          <w:sz w:val="24"/>
          <w:szCs w:val="24"/>
        </w:rPr>
      </w:pPr>
    </w:p>
    <w:p w:rsidR="002F113D" w:rsidRDefault="002F113D" w:rsidP="002F11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78D6304D" wp14:editId="4C07E306">
            <wp:simplePos x="0" y="0"/>
            <wp:positionH relativeFrom="margin">
              <wp:posOffset>-405130</wp:posOffset>
            </wp:positionH>
            <wp:positionV relativeFrom="margin">
              <wp:posOffset>-647700</wp:posOffset>
            </wp:positionV>
            <wp:extent cx="762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60" y="21240"/>
                <wp:lineTo x="21060" y="0"/>
                <wp:lineTo x="0" y="0"/>
              </wp:wrapPolygon>
            </wp:wrapThrough>
            <wp:docPr id="3" name="Imagen 3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2F113D" w:rsidRPr="00267C3D" w:rsidRDefault="002F113D" w:rsidP="002F113D">
      <w:pPr>
        <w:spacing w:after="0"/>
        <w:rPr>
          <w:vanish/>
        </w:rPr>
      </w:pPr>
    </w:p>
    <w:p w:rsidR="002F113D" w:rsidRPr="00700A50" w:rsidRDefault="002F113D" w:rsidP="002F1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FORMATO: FRACCIÓN XXIX (</w:t>
      </w:r>
      <w:r w:rsidRPr="00700A50">
        <w:rPr>
          <w:rFonts w:ascii="Arial" w:hAnsi="Arial" w:cs="Arial"/>
          <w:b/>
          <w:sz w:val="28"/>
          <w:szCs w:val="28"/>
        </w:rPr>
        <w:t xml:space="preserve">INVENTARIO </w:t>
      </w:r>
      <w:r>
        <w:rPr>
          <w:rFonts w:ascii="Arial" w:hAnsi="Arial" w:cs="Arial"/>
          <w:b/>
          <w:sz w:val="28"/>
          <w:szCs w:val="28"/>
        </w:rPr>
        <w:t xml:space="preserve">Y MODIFICACIONES </w:t>
      </w:r>
      <w:r w:rsidRPr="00700A50">
        <w:rPr>
          <w:rFonts w:ascii="Arial" w:hAnsi="Arial" w:cs="Arial"/>
          <w:b/>
          <w:sz w:val="28"/>
          <w:szCs w:val="28"/>
        </w:rPr>
        <w:t xml:space="preserve">DE BIENES </w:t>
      </w:r>
      <w:r>
        <w:rPr>
          <w:rFonts w:ascii="Arial" w:hAnsi="Arial" w:cs="Arial"/>
          <w:b/>
          <w:sz w:val="28"/>
          <w:szCs w:val="28"/>
        </w:rPr>
        <w:t>INMUEBLES)</w:t>
      </w:r>
    </w:p>
    <w:tbl>
      <w:tblPr>
        <w:tblW w:w="174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4160"/>
        <w:gridCol w:w="1560"/>
        <w:gridCol w:w="5953"/>
        <w:gridCol w:w="1418"/>
        <w:gridCol w:w="3260"/>
      </w:tblGrid>
      <w:tr w:rsidR="002F113D" w:rsidRPr="007869A4" w:rsidTr="00B37AE5">
        <w:tc>
          <w:tcPr>
            <w:tcW w:w="1085" w:type="dxa"/>
            <w:shd w:val="clear" w:color="auto" w:fill="F4B083"/>
          </w:tcPr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Periodo reportado</w:t>
            </w:r>
          </w:p>
        </w:tc>
        <w:tc>
          <w:tcPr>
            <w:tcW w:w="4160" w:type="dxa"/>
            <w:shd w:val="clear" w:color="auto" w:fill="F4B083"/>
          </w:tcPr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Descripción (Bien mueble)</w:t>
            </w:r>
          </w:p>
        </w:tc>
        <w:tc>
          <w:tcPr>
            <w:tcW w:w="1560" w:type="dxa"/>
            <w:shd w:val="clear" w:color="auto" w:fill="F4B083"/>
          </w:tcPr>
          <w:p w:rsidR="002F113D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5953" w:type="dxa"/>
            <w:shd w:val="clear" w:color="auto" w:fill="F4B083"/>
          </w:tcPr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Existencia actual</w:t>
            </w:r>
          </w:p>
        </w:tc>
        <w:tc>
          <w:tcPr>
            <w:tcW w:w="1418" w:type="dxa"/>
            <w:shd w:val="clear" w:color="auto" w:fill="F4B083"/>
          </w:tcPr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3260" w:type="dxa"/>
            <w:shd w:val="clear" w:color="auto" w:fill="F4B083"/>
          </w:tcPr>
          <w:p w:rsidR="002F113D" w:rsidRPr="007869A4" w:rsidRDefault="002F113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Nombre del funcionario encargado de su resguardo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TERRENO DEL TIANGUIS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  <w:rPr>
                <w:rFonts w:asciiTheme="majorHAnsi" w:eastAsia="Times New Roman" w:hAnsiTheme="majorHAnsi" w:cs="Arial"/>
              </w:rPr>
            </w:pPr>
            <w:r w:rsidRPr="006A0378">
              <w:rPr>
                <w:rFonts w:asciiTheme="majorHAnsi" w:eastAsia="Times New Roman" w:hAnsiTheme="majorHAnsi" w:cs="Arial"/>
              </w:rPr>
              <w:t>055-002-</w:t>
            </w:r>
            <w:r>
              <w:rPr>
                <w:rFonts w:asciiTheme="majorHAnsi" w:eastAsia="Times New Roman" w:hAnsiTheme="majorHAnsi" w:cs="Arial"/>
              </w:rPr>
              <w:t>0026</w:t>
            </w:r>
          </w:p>
        </w:tc>
        <w:tc>
          <w:tcPr>
            <w:tcW w:w="5953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CENTRO DE LA CIUDAD EXPLANADA</w:t>
            </w:r>
          </w:p>
        </w:tc>
        <w:tc>
          <w:tcPr>
            <w:tcW w:w="1418" w:type="dxa"/>
            <w:shd w:val="clear" w:color="auto" w:fill="auto"/>
          </w:tcPr>
          <w:p w:rsidR="00297FDA" w:rsidRPr="007872BE" w:rsidRDefault="00297FDA" w:rsidP="00B37AE5">
            <w:pPr>
              <w:jc w:val="center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PLAZA EN LA COLONIA 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055-002-0027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 ORIENTE DE LA CIUDAD COLONIA INFONAVIT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CASETA DE VIGILANCIA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055-002-0028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LA COLONIA INDEPENDENCIA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CASETA DE VIGILANCIA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055-002-0029</w:t>
            </w:r>
          </w:p>
        </w:tc>
        <w:tc>
          <w:tcPr>
            <w:tcW w:w="5953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LA COLONIA LA HIGUERITA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CASETA DE VIGILANCIA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055-002-0030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LA COLONIA OBRERA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ALBERGUE DE CAÑEROS 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055-002-0031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FRACC. PUREMBE (EL MOLINO).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PARTE DEL MERCADO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055-002-0032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MERCADO 18 DE MARZO (GUZMAN S/N).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PARTE DEL MERCADO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055-002-0033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MERCADO 18 DE MARZO (BRAVO S/N).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PARTE DEL MERCADO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055-002-0034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MERCADO 18 DE MARZO (ALLNDE S/N).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PARTE DEL MERCADO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 w:rsidRPr="006A0378">
              <w:rPr>
                <w:rFonts w:asciiTheme="majorHAnsi" w:eastAsia="Times New Roman" w:hAnsiTheme="majorHAnsi" w:cs="Arial"/>
              </w:rPr>
              <w:t>055-002-00</w:t>
            </w:r>
            <w:r>
              <w:rPr>
                <w:rFonts w:asciiTheme="majorHAnsi" w:eastAsia="Times New Roman" w:hAnsiTheme="majorHAnsi" w:cs="Arial"/>
              </w:rPr>
              <w:t>35</w:t>
            </w:r>
          </w:p>
        </w:tc>
        <w:tc>
          <w:tcPr>
            <w:tcW w:w="5953" w:type="dxa"/>
            <w:shd w:val="clear" w:color="auto" w:fill="auto"/>
          </w:tcPr>
          <w:p w:rsidR="00297FDA" w:rsidRPr="00F70537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MERCADO 18 DE MARZO (BRAVO ESQ. ALLENDE).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PARTE DEL MERCADO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055-002-0036</w:t>
            </w:r>
          </w:p>
        </w:tc>
        <w:tc>
          <w:tcPr>
            <w:tcW w:w="5953" w:type="dxa"/>
            <w:shd w:val="clear" w:color="auto" w:fill="auto"/>
          </w:tcPr>
          <w:p w:rsidR="00297FDA" w:rsidRPr="007872BE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MERCADO 18 DE MARZO (BRAVO # 27)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TERRENO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055-002-0037</w:t>
            </w:r>
          </w:p>
        </w:tc>
        <w:tc>
          <w:tcPr>
            <w:tcW w:w="5953" w:type="dxa"/>
            <w:shd w:val="clear" w:color="auto" w:fill="auto"/>
          </w:tcPr>
          <w:p w:rsidR="00297FDA" w:rsidRPr="00F70537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FRACCIONAMIENTO LA CONCORDIA. 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</w:tbl>
    <w:tbl>
      <w:tblPr>
        <w:tblpPr w:leftFromText="141" w:rightFromText="141" w:vertAnchor="text" w:horzAnchor="margin" w:tblpXSpec="center" w:tblpY="336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60"/>
        <w:gridCol w:w="3057"/>
      </w:tblGrid>
      <w:tr w:rsidR="002F113D" w:rsidRPr="00A325EF" w:rsidTr="00B37AE5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2F113D" w:rsidRDefault="002F113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</w:p>
          <w:p w:rsidR="002F113D" w:rsidRPr="007869A4" w:rsidRDefault="002F113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2F113D" w:rsidRPr="007869A4" w:rsidRDefault="002F113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2F113D" w:rsidRPr="007869A4" w:rsidRDefault="002F113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2F113D" w:rsidRPr="00A325EF" w:rsidTr="00B37AE5">
        <w:trPr>
          <w:trHeight w:val="462"/>
        </w:trPr>
        <w:tc>
          <w:tcPr>
            <w:tcW w:w="3114" w:type="dxa"/>
            <w:shd w:val="clear" w:color="auto" w:fill="FFFFFF"/>
            <w:vAlign w:val="center"/>
          </w:tcPr>
          <w:p w:rsidR="002F113D" w:rsidRPr="007869A4" w:rsidRDefault="00297FDA" w:rsidP="00297FDA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31</w:t>
            </w:r>
            <w:r w:rsidR="002F113D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/0</w:t>
            </w: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3/2016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2F113D" w:rsidRPr="007869A4" w:rsidRDefault="002F113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SINDICATURA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2F113D" w:rsidRPr="00EF054B" w:rsidRDefault="002F113D" w:rsidP="00B37AE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2F113D" w:rsidRPr="007869A4" w:rsidRDefault="002F113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2F113D" w:rsidRDefault="002F113D" w:rsidP="002F113D">
      <w:pPr>
        <w:jc w:val="both"/>
        <w:rPr>
          <w:rFonts w:ascii="Arial" w:hAnsi="Arial" w:cs="Arial"/>
          <w:sz w:val="24"/>
          <w:szCs w:val="24"/>
        </w:rPr>
      </w:pPr>
    </w:p>
    <w:p w:rsidR="002F113D" w:rsidRDefault="002F113D" w:rsidP="002F113D">
      <w:pPr>
        <w:jc w:val="both"/>
        <w:rPr>
          <w:rFonts w:ascii="Arial" w:hAnsi="Arial" w:cs="Arial"/>
          <w:sz w:val="24"/>
          <w:szCs w:val="24"/>
        </w:rPr>
      </w:pPr>
    </w:p>
    <w:p w:rsidR="002F113D" w:rsidRDefault="002F113D" w:rsidP="002F113D">
      <w:pPr>
        <w:jc w:val="both"/>
        <w:rPr>
          <w:rFonts w:ascii="Arial" w:hAnsi="Arial" w:cs="Arial"/>
          <w:sz w:val="24"/>
          <w:szCs w:val="24"/>
        </w:rPr>
      </w:pPr>
    </w:p>
    <w:p w:rsidR="008E250D" w:rsidRDefault="008E250D" w:rsidP="008E25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14D1BD28" wp14:editId="4D5269B1">
            <wp:simplePos x="0" y="0"/>
            <wp:positionH relativeFrom="margin">
              <wp:posOffset>-405130</wp:posOffset>
            </wp:positionH>
            <wp:positionV relativeFrom="margin">
              <wp:posOffset>-647700</wp:posOffset>
            </wp:positionV>
            <wp:extent cx="762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60" y="21240"/>
                <wp:lineTo x="21060" y="0"/>
                <wp:lineTo x="0" y="0"/>
              </wp:wrapPolygon>
            </wp:wrapThrough>
            <wp:docPr id="4" name="Imagen 4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8E250D" w:rsidRPr="00267C3D" w:rsidRDefault="008E250D" w:rsidP="008E250D">
      <w:pPr>
        <w:spacing w:after="0"/>
        <w:rPr>
          <w:vanish/>
        </w:rPr>
      </w:pPr>
    </w:p>
    <w:p w:rsidR="008E250D" w:rsidRPr="00700A50" w:rsidRDefault="008E250D" w:rsidP="008E25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FORMATO: FRACCIÓN XXIX (</w:t>
      </w:r>
      <w:r w:rsidRPr="00700A50">
        <w:rPr>
          <w:rFonts w:ascii="Arial" w:hAnsi="Arial" w:cs="Arial"/>
          <w:b/>
          <w:sz w:val="28"/>
          <w:szCs w:val="28"/>
        </w:rPr>
        <w:t xml:space="preserve">INVENTARIO </w:t>
      </w:r>
      <w:r>
        <w:rPr>
          <w:rFonts w:ascii="Arial" w:hAnsi="Arial" w:cs="Arial"/>
          <w:b/>
          <w:sz w:val="28"/>
          <w:szCs w:val="28"/>
        </w:rPr>
        <w:t xml:space="preserve">Y MODIFICACIONES </w:t>
      </w:r>
      <w:r w:rsidRPr="00700A50">
        <w:rPr>
          <w:rFonts w:ascii="Arial" w:hAnsi="Arial" w:cs="Arial"/>
          <w:b/>
          <w:sz w:val="28"/>
          <w:szCs w:val="28"/>
        </w:rPr>
        <w:t xml:space="preserve">DE BIENES </w:t>
      </w:r>
      <w:r>
        <w:rPr>
          <w:rFonts w:ascii="Arial" w:hAnsi="Arial" w:cs="Arial"/>
          <w:b/>
          <w:sz w:val="28"/>
          <w:szCs w:val="28"/>
        </w:rPr>
        <w:t>INMUEBLES)</w:t>
      </w:r>
    </w:p>
    <w:tbl>
      <w:tblPr>
        <w:tblW w:w="174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4160"/>
        <w:gridCol w:w="1560"/>
        <w:gridCol w:w="5953"/>
        <w:gridCol w:w="1418"/>
        <w:gridCol w:w="3260"/>
      </w:tblGrid>
      <w:tr w:rsidR="008E250D" w:rsidRPr="007869A4" w:rsidTr="00B37AE5">
        <w:tc>
          <w:tcPr>
            <w:tcW w:w="1085" w:type="dxa"/>
            <w:shd w:val="clear" w:color="auto" w:fill="F4B083"/>
          </w:tcPr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Periodo reportado</w:t>
            </w:r>
          </w:p>
        </w:tc>
        <w:tc>
          <w:tcPr>
            <w:tcW w:w="4160" w:type="dxa"/>
            <w:shd w:val="clear" w:color="auto" w:fill="F4B083"/>
          </w:tcPr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Descripción (Bien mueble)</w:t>
            </w:r>
          </w:p>
        </w:tc>
        <w:tc>
          <w:tcPr>
            <w:tcW w:w="1560" w:type="dxa"/>
            <w:shd w:val="clear" w:color="auto" w:fill="F4B083"/>
          </w:tcPr>
          <w:p w:rsidR="008E250D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CLAVE</w:t>
            </w:r>
          </w:p>
        </w:tc>
        <w:tc>
          <w:tcPr>
            <w:tcW w:w="5953" w:type="dxa"/>
            <w:shd w:val="clear" w:color="auto" w:fill="F4B083"/>
          </w:tcPr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Existencia actual</w:t>
            </w:r>
          </w:p>
        </w:tc>
        <w:tc>
          <w:tcPr>
            <w:tcW w:w="1418" w:type="dxa"/>
            <w:shd w:val="clear" w:color="auto" w:fill="F4B083"/>
          </w:tcPr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3260" w:type="dxa"/>
            <w:shd w:val="clear" w:color="auto" w:fill="F4B083"/>
          </w:tcPr>
          <w:p w:rsidR="008E250D" w:rsidRPr="007869A4" w:rsidRDefault="008E250D" w:rsidP="00B37AE5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Nombre del funcionario encargado de su resguardo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TERRENO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  <w:rPr>
                <w:rFonts w:asciiTheme="majorHAnsi" w:eastAsia="Times New Roman" w:hAnsiTheme="majorHAnsi" w:cs="Arial"/>
              </w:rPr>
            </w:pPr>
            <w:r w:rsidRPr="006A0378">
              <w:rPr>
                <w:rFonts w:asciiTheme="majorHAnsi" w:eastAsia="Times New Roman" w:hAnsiTheme="majorHAnsi" w:cs="Arial"/>
              </w:rPr>
              <w:t>055-002-</w:t>
            </w:r>
            <w:r>
              <w:rPr>
                <w:rFonts w:asciiTheme="majorHAnsi" w:eastAsia="Times New Roman" w:hAnsiTheme="majorHAnsi" w:cs="Arial"/>
              </w:rPr>
              <w:t>0038</w:t>
            </w:r>
          </w:p>
        </w:tc>
        <w:tc>
          <w:tcPr>
            <w:tcW w:w="5953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FRACCIONAMIENTO EL TARASCO “SAN SEBASTIAN”</w:t>
            </w:r>
          </w:p>
        </w:tc>
        <w:tc>
          <w:tcPr>
            <w:tcW w:w="1418" w:type="dxa"/>
            <w:shd w:val="clear" w:color="auto" w:fill="auto"/>
          </w:tcPr>
          <w:p w:rsidR="00297FDA" w:rsidRPr="007872BE" w:rsidRDefault="00297FDA" w:rsidP="00B37AE5">
            <w:pPr>
              <w:jc w:val="center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TERRENO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055-002-0039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FRACCIONAMIENTO EL TARASCO “SAN SEBASTIAN”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TERRENO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055-002-0040</w:t>
            </w:r>
          </w:p>
        </w:tc>
        <w:tc>
          <w:tcPr>
            <w:tcW w:w="5953" w:type="dxa"/>
            <w:shd w:val="clear" w:color="auto" w:fill="auto"/>
          </w:tcPr>
          <w:p w:rsidR="00297FDA" w:rsidRPr="006A0378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FRACCIONAMIENTO EL TARASCO “SAN SEBASTIAN”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TERRENO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055-002-0041</w:t>
            </w:r>
          </w:p>
        </w:tc>
        <w:tc>
          <w:tcPr>
            <w:tcW w:w="5953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FRACCIONAMIENTO EL TARASCO “SAN SEBASTIAN”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TERRENO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055-002-0042</w:t>
            </w:r>
          </w:p>
        </w:tc>
        <w:tc>
          <w:tcPr>
            <w:tcW w:w="5953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FRACCIONAMIENTO EL TARASCO “SAN SEBASTIAN”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FA14E2" w:rsidRDefault="00297FDA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TERRENO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055-002-0043</w:t>
            </w:r>
          </w:p>
        </w:tc>
        <w:tc>
          <w:tcPr>
            <w:tcW w:w="5953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TERRENO “PARA PLATA DE TRATAMIENTO DE AGUAS RESIDUALES”.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TERRENO SUPERFICIE 4,316.77 M2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055-002-0044</w:t>
            </w:r>
          </w:p>
        </w:tc>
        <w:tc>
          <w:tcPr>
            <w:tcW w:w="5953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TERRENO EN EL FRACCIONAMIENTO AGUA BLANCA SEGUNDA SANCIÓN 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TERRENO    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055-002-0045</w:t>
            </w:r>
          </w:p>
        </w:tc>
        <w:tc>
          <w:tcPr>
            <w:tcW w:w="5953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LA COLONIA SANTA ROSA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297FDA" w:rsidRPr="007869A4" w:rsidTr="00B37AE5">
        <w:tc>
          <w:tcPr>
            <w:tcW w:w="1085" w:type="dxa"/>
            <w:shd w:val="clear" w:color="auto" w:fill="auto"/>
          </w:tcPr>
          <w:p w:rsidR="00297FDA" w:rsidRPr="006A0378" w:rsidRDefault="00297FDA" w:rsidP="00241422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  <w:r>
              <w:rPr>
                <w:rFonts w:asciiTheme="majorHAnsi" w:eastAsia="Times New Roman" w:hAnsiTheme="majorHAnsi" w:cs="Arial"/>
                <w:sz w:val="18"/>
              </w:rPr>
              <w:t>31/03/2016</w:t>
            </w:r>
          </w:p>
        </w:tc>
        <w:tc>
          <w:tcPr>
            <w:tcW w:w="4160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TERRENO SUPERFICIE 7,500.00 M2</w:t>
            </w:r>
          </w:p>
        </w:tc>
        <w:tc>
          <w:tcPr>
            <w:tcW w:w="1560" w:type="dxa"/>
            <w:shd w:val="clear" w:color="auto" w:fill="auto"/>
          </w:tcPr>
          <w:p w:rsidR="00297FDA" w:rsidRPr="006A0378" w:rsidRDefault="00297FDA" w:rsidP="00B37AE5">
            <w:pPr>
              <w:jc w:val="center"/>
            </w:pPr>
            <w:r>
              <w:rPr>
                <w:rFonts w:asciiTheme="majorHAnsi" w:eastAsia="Times New Roman" w:hAnsiTheme="majorHAnsi" w:cs="Arial"/>
              </w:rPr>
              <w:t>055-002-0046</w:t>
            </w:r>
          </w:p>
        </w:tc>
        <w:tc>
          <w:tcPr>
            <w:tcW w:w="5953" w:type="dxa"/>
            <w:shd w:val="clear" w:color="auto" w:fill="auto"/>
          </w:tcPr>
          <w:p w:rsidR="00297FDA" w:rsidRPr="00A1077E" w:rsidRDefault="00297FDA" w:rsidP="00B37AE5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FRACCIONAMIENTO POPULAR LA TOSCANA</w:t>
            </w:r>
          </w:p>
        </w:tc>
        <w:tc>
          <w:tcPr>
            <w:tcW w:w="1418" w:type="dxa"/>
            <w:shd w:val="clear" w:color="auto" w:fill="auto"/>
          </w:tcPr>
          <w:p w:rsidR="00297FDA" w:rsidRDefault="00297FDA" w:rsidP="00B37AE5">
            <w:pPr>
              <w:jc w:val="center"/>
            </w:pPr>
            <w:r w:rsidRPr="00CF2ED5">
              <w:rPr>
                <w:rFonts w:asciiTheme="majorHAnsi" w:eastAsia="Times New Roman" w:hAnsiTheme="majorHAnsi" w:cs="Arial"/>
              </w:rPr>
              <w:t>URBANO</w:t>
            </w:r>
          </w:p>
        </w:tc>
        <w:tc>
          <w:tcPr>
            <w:tcW w:w="3260" w:type="dxa"/>
          </w:tcPr>
          <w:p w:rsidR="00297FDA" w:rsidRPr="007872BE" w:rsidRDefault="00297FDA" w:rsidP="00B37AE5">
            <w:pPr>
              <w:jc w:val="both"/>
              <w:rPr>
                <w:rFonts w:asciiTheme="majorHAnsi" w:eastAsia="Times New Roman" w:hAnsiTheme="majorHAnsi" w:cs="Arial"/>
              </w:rPr>
            </w:pPr>
            <w:r w:rsidRPr="007872BE">
              <w:rPr>
                <w:rFonts w:asciiTheme="majorHAnsi" w:eastAsia="Times New Roman" w:hAnsiTheme="majorHAnsi" w:cs="Arial"/>
              </w:rPr>
              <w:t>LIC. JAIME ALONSO DOMINGUEZ</w:t>
            </w:r>
          </w:p>
        </w:tc>
      </w:tr>
      <w:tr w:rsidR="008E250D" w:rsidRPr="007869A4" w:rsidTr="00B37AE5">
        <w:tc>
          <w:tcPr>
            <w:tcW w:w="1085" w:type="dxa"/>
            <w:shd w:val="clear" w:color="auto" w:fill="auto"/>
          </w:tcPr>
          <w:p w:rsidR="008E250D" w:rsidRPr="006A0378" w:rsidRDefault="008E250D" w:rsidP="00B37AE5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</w:p>
        </w:tc>
        <w:tc>
          <w:tcPr>
            <w:tcW w:w="4160" w:type="dxa"/>
            <w:shd w:val="clear" w:color="auto" w:fill="auto"/>
          </w:tcPr>
          <w:p w:rsidR="008E250D" w:rsidRPr="006A0378" w:rsidRDefault="008E250D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E250D" w:rsidRPr="006A0378" w:rsidRDefault="008E250D" w:rsidP="00B37AE5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8E250D" w:rsidRPr="00F70537" w:rsidRDefault="008E250D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250D" w:rsidRDefault="008E250D" w:rsidP="00B37AE5">
            <w:pPr>
              <w:jc w:val="center"/>
            </w:pPr>
          </w:p>
        </w:tc>
        <w:tc>
          <w:tcPr>
            <w:tcW w:w="3260" w:type="dxa"/>
          </w:tcPr>
          <w:p w:rsidR="008E250D" w:rsidRPr="007872BE" w:rsidRDefault="008E250D" w:rsidP="00B37AE5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8E250D" w:rsidRPr="007869A4" w:rsidTr="00B37AE5">
        <w:tc>
          <w:tcPr>
            <w:tcW w:w="1085" w:type="dxa"/>
            <w:shd w:val="clear" w:color="auto" w:fill="auto"/>
          </w:tcPr>
          <w:p w:rsidR="008E250D" w:rsidRPr="006A0378" w:rsidRDefault="008E250D" w:rsidP="00B37AE5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</w:p>
        </w:tc>
        <w:tc>
          <w:tcPr>
            <w:tcW w:w="4160" w:type="dxa"/>
            <w:shd w:val="clear" w:color="auto" w:fill="auto"/>
          </w:tcPr>
          <w:p w:rsidR="008E250D" w:rsidRPr="006A0378" w:rsidRDefault="008E250D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E250D" w:rsidRPr="006A0378" w:rsidRDefault="008E250D" w:rsidP="00B37AE5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8E250D" w:rsidRPr="007872BE" w:rsidRDefault="008E250D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250D" w:rsidRDefault="008E250D" w:rsidP="00B37AE5">
            <w:pPr>
              <w:jc w:val="center"/>
            </w:pPr>
          </w:p>
        </w:tc>
        <w:tc>
          <w:tcPr>
            <w:tcW w:w="3260" w:type="dxa"/>
          </w:tcPr>
          <w:p w:rsidR="008E250D" w:rsidRPr="007872BE" w:rsidRDefault="008E250D" w:rsidP="00B37AE5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</w:tr>
      <w:tr w:rsidR="008E250D" w:rsidRPr="007869A4" w:rsidTr="00B37AE5">
        <w:tc>
          <w:tcPr>
            <w:tcW w:w="1085" w:type="dxa"/>
            <w:shd w:val="clear" w:color="auto" w:fill="auto"/>
          </w:tcPr>
          <w:p w:rsidR="008E250D" w:rsidRPr="006A0378" w:rsidRDefault="008E250D" w:rsidP="00B37AE5">
            <w:pPr>
              <w:jc w:val="both"/>
              <w:rPr>
                <w:rFonts w:asciiTheme="majorHAnsi" w:eastAsia="Times New Roman" w:hAnsiTheme="majorHAnsi" w:cs="Arial"/>
                <w:sz w:val="18"/>
              </w:rPr>
            </w:pPr>
          </w:p>
        </w:tc>
        <w:tc>
          <w:tcPr>
            <w:tcW w:w="4160" w:type="dxa"/>
            <w:shd w:val="clear" w:color="auto" w:fill="auto"/>
          </w:tcPr>
          <w:p w:rsidR="008E250D" w:rsidRPr="00FA14E2" w:rsidRDefault="008E250D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E250D" w:rsidRPr="006A0378" w:rsidRDefault="008E250D" w:rsidP="00B37AE5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8E250D" w:rsidRPr="00F70537" w:rsidRDefault="008E250D" w:rsidP="00B37AE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250D" w:rsidRDefault="008E250D" w:rsidP="00B37AE5">
            <w:pPr>
              <w:jc w:val="center"/>
            </w:pPr>
          </w:p>
        </w:tc>
        <w:tc>
          <w:tcPr>
            <w:tcW w:w="3260" w:type="dxa"/>
          </w:tcPr>
          <w:p w:rsidR="008E250D" w:rsidRPr="007872BE" w:rsidRDefault="008E250D" w:rsidP="00B37AE5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336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60"/>
        <w:gridCol w:w="3057"/>
      </w:tblGrid>
      <w:tr w:rsidR="008E250D" w:rsidRPr="00A325EF" w:rsidTr="00B37AE5">
        <w:trPr>
          <w:trHeight w:val="462"/>
        </w:trPr>
        <w:tc>
          <w:tcPr>
            <w:tcW w:w="3114" w:type="dxa"/>
            <w:shd w:val="clear" w:color="auto" w:fill="BFBFBF"/>
            <w:vAlign w:val="center"/>
          </w:tcPr>
          <w:p w:rsidR="008E250D" w:rsidRDefault="008E250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</w:p>
          <w:p w:rsidR="008E250D" w:rsidRPr="007869A4" w:rsidRDefault="008E250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E250D" w:rsidRPr="007869A4" w:rsidRDefault="008E250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8E250D" w:rsidRPr="007869A4" w:rsidRDefault="008E250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8E250D" w:rsidRPr="00A325EF" w:rsidTr="00B37AE5">
        <w:trPr>
          <w:trHeight w:val="462"/>
        </w:trPr>
        <w:tc>
          <w:tcPr>
            <w:tcW w:w="3114" w:type="dxa"/>
            <w:shd w:val="clear" w:color="auto" w:fill="FFFFFF"/>
            <w:vAlign w:val="center"/>
          </w:tcPr>
          <w:p w:rsidR="008E250D" w:rsidRPr="007869A4" w:rsidRDefault="00297FDA" w:rsidP="00297FDA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31</w:t>
            </w:r>
            <w:r w:rsidR="008E250D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/0</w:t>
            </w: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3/2016</w:t>
            </w:r>
            <w:bookmarkStart w:id="0" w:name="_GoBack"/>
            <w:bookmarkEnd w:id="0"/>
          </w:p>
        </w:tc>
        <w:tc>
          <w:tcPr>
            <w:tcW w:w="2960" w:type="dxa"/>
            <w:shd w:val="clear" w:color="auto" w:fill="FFFFFF"/>
            <w:vAlign w:val="center"/>
          </w:tcPr>
          <w:p w:rsidR="008E250D" w:rsidRPr="007869A4" w:rsidRDefault="008E250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SINDICATURA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8E250D" w:rsidRPr="00EF054B" w:rsidRDefault="008E250D" w:rsidP="00B37AE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8E250D" w:rsidRPr="007869A4" w:rsidRDefault="008E250D" w:rsidP="00B37AE5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8E250D" w:rsidRDefault="008E250D" w:rsidP="008E250D">
      <w:pPr>
        <w:jc w:val="both"/>
        <w:rPr>
          <w:rFonts w:ascii="Arial" w:hAnsi="Arial" w:cs="Arial"/>
          <w:sz w:val="24"/>
          <w:szCs w:val="24"/>
        </w:rPr>
      </w:pPr>
    </w:p>
    <w:p w:rsidR="008E250D" w:rsidRDefault="008E250D" w:rsidP="008E250D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7872BE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p w:rsidR="007872BE" w:rsidRDefault="007872BE" w:rsidP="006A0378">
      <w:pPr>
        <w:jc w:val="both"/>
        <w:rPr>
          <w:rFonts w:ascii="Arial" w:hAnsi="Arial" w:cs="Arial"/>
          <w:sz w:val="24"/>
          <w:szCs w:val="24"/>
        </w:rPr>
      </w:pPr>
    </w:p>
    <w:sectPr w:rsidR="007872BE" w:rsidSect="00787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284" w:right="1418" w:bottom="142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4A" w:rsidRDefault="00DC464A" w:rsidP="0087192B">
      <w:pPr>
        <w:spacing w:after="0" w:line="240" w:lineRule="auto"/>
      </w:pPr>
      <w:r>
        <w:separator/>
      </w:r>
    </w:p>
  </w:endnote>
  <w:endnote w:type="continuationSeparator" w:id="0">
    <w:p w:rsidR="00DC464A" w:rsidRDefault="00DC464A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4A" w:rsidRDefault="00DC464A" w:rsidP="0087192B">
      <w:pPr>
        <w:spacing w:after="0" w:line="240" w:lineRule="auto"/>
      </w:pPr>
      <w:r>
        <w:separator/>
      </w:r>
    </w:p>
  </w:footnote>
  <w:footnote w:type="continuationSeparator" w:id="0">
    <w:p w:rsidR="00DC464A" w:rsidRDefault="00DC464A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BF5B9E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64EE7"/>
    <w:rsid w:val="00072F33"/>
    <w:rsid w:val="0009504E"/>
    <w:rsid w:val="000A648A"/>
    <w:rsid w:val="000A7F7C"/>
    <w:rsid w:val="000D5A31"/>
    <w:rsid w:val="00102C5F"/>
    <w:rsid w:val="00124AAE"/>
    <w:rsid w:val="00143C31"/>
    <w:rsid w:val="00150316"/>
    <w:rsid w:val="00163CC9"/>
    <w:rsid w:val="0017594F"/>
    <w:rsid w:val="001A5AEC"/>
    <w:rsid w:val="001C6F4F"/>
    <w:rsid w:val="001C7B9D"/>
    <w:rsid w:val="001D7100"/>
    <w:rsid w:val="001D7995"/>
    <w:rsid w:val="001E449E"/>
    <w:rsid w:val="001F18CA"/>
    <w:rsid w:val="00205B0F"/>
    <w:rsid w:val="00211796"/>
    <w:rsid w:val="00220901"/>
    <w:rsid w:val="002304DE"/>
    <w:rsid w:val="0028042D"/>
    <w:rsid w:val="00295248"/>
    <w:rsid w:val="00297FDA"/>
    <w:rsid w:val="002B3942"/>
    <w:rsid w:val="002C594B"/>
    <w:rsid w:val="002D386C"/>
    <w:rsid w:val="002D6856"/>
    <w:rsid w:val="002E3CAC"/>
    <w:rsid w:val="002E680C"/>
    <w:rsid w:val="002F113D"/>
    <w:rsid w:val="002F5BCF"/>
    <w:rsid w:val="00335BC4"/>
    <w:rsid w:val="00342EF1"/>
    <w:rsid w:val="00346E78"/>
    <w:rsid w:val="004137FF"/>
    <w:rsid w:val="00437A82"/>
    <w:rsid w:val="00456BFC"/>
    <w:rsid w:val="0046241B"/>
    <w:rsid w:val="00463DD0"/>
    <w:rsid w:val="004802B4"/>
    <w:rsid w:val="004E1774"/>
    <w:rsid w:val="004F3768"/>
    <w:rsid w:val="005062DB"/>
    <w:rsid w:val="005102C7"/>
    <w:rsid w:val="00516124"/>
    <w:rsid w:val="00525BE7"/>
    <w:rsid w:val="00547ADE"/>
    <w:rsid w:val="00551A75"/>
    <w:rsid w:val="005674CD"/>
    <w:rsid w:val="005829EE"/>
    <w:rsid w:val="005863EF"/>
    <w:rsid w:val="00591CD5"/>
    <w:rsid w:val="0059298C"/>
    <w:rsid w:val="005B3D88"/>
    <w:rsid w:val="005B4DD1"/>
    <w:rsid w:val="00605136"/>
    <w:rsid w:val="00610B47"/>
    <w:rsid w:val="00620ACF"/>
    <w:rsid w:val="006227E0"/>
    <w:rsid w:val="006504BA"/>
    <w:rsid w:val="006553CA"/>
    <w:rsid w:val="006A012C"/>
    <w:rsid w:val="006A0378"/>
    <w:rsid w:val="006B32F9"/>
    <w:rsid w:val="006B7343"/>
    <w:rsid w:val="006C7BA8"/>
    <w:rsid w:val="006D216A"/>
    <w:rsid w:val="006D4F25"/>
    <w:rsid w:val="006F3858"/>
    <w:rsid w:val="00745E3F"/>
    <w:rsid w:val="007872BE"/>
    <w:rsid w:val="007A2B9D"/>
    <w:rsid w:val="007B4CE6"/>
    <w:rsid w:val="007C772A"/>
    <w:rsid w:val="00822A4B"/>
    <w:rsid w:val="00823069"/>
    <w:rsid w:val="00823E29"/>
    <w:rsid w:val="0082633C"/>
    <w:rsid w:val="0083486A"/>
    <w:rsid w:val="00857E25"/>
    <w:rsid w:val="0087192B"/>
    <w:rsid w:val="00881700"/>
    <w:rsid w:val="008D06A8"/>
    <w:rsid w:val="008D6A1E"/>
    <w:rsid w:val="008E250D"/>
    <w:rsid w:val="00940375"/>
    <w:rsid w:val="00943ABC"/>
    <w:rsid w:val="009556F1"/>
    <w:rsid w:val="0096178E"/>
    <w:rsid w:val="009653D9"/>
    <w:rsid w:val="0098533B"/>
    <w:rsid w:val="00987D21"/>
    <w:rsid w:val="009A472E"/>
    <w:rsid w:val="009B2AC4"/>
    <w:rsid w:val="009F7CB7"/>
    <w:rsid w:val="00A01750"/>
    <w:rsid w:val="00A1077E"/>
    <w:rsid w:val="00A16E06"/>
    <w:rsid w:val="00A2720C"/>
    <w:rsid w:val="00A67981"/>
    <w:rsid w:val="00A7395C"/>
    <w:rsid w:val="00A81A2E"/>
    <w:rsid w:val="00A84576"/>
    <w:rsid w:val="00AB3757"/>
    <w:rsid w:val="00AC6EC0"/>
    <w:rsid w:val="00AD71E0"/>
    <w:rsid w:val="00AE000D"/>
    <w:rsid w:val="00AE36B6"/>
    <w:rsid w:val="00AE5A70"/>
    <w:rsid w:val="00AF74F7"/>
    <w:rsid w:val="00B0470A"/>
    <w:rsid w:val="00B36A0E"/>
    <w:rsid w:val="00B40F56"/>
    <w:rsid w:val="00B4572B"/>
    <w:rsid w:val="00B5696F"/>
    <w:rsid w:val="00B57FEA"/>
    <w:rsid w:val="00B60818"/>
    <w:rsid w:val="00B83D89"/>
    <w:rsid w:val="00BC61C2"/>
    <w:rsid w:val="00BF1103"/>
    <w:rsid w:val="00BF55A5"/>
    <w:rsid w:val="00C15007"/>
    <w:rsid w:val="00C214D2"/>
    <w:rsid w:val="00C40C3E"/>
    <w:rsid w:val="00C51B49"/>
    <w:rsid w:val="00C74E92"/>
    <w:rsid w:val="00C84D42"/>
    <w:rsid w:val="00CC53C5"/>
    <w:rsid w:val="00CD3938"/>
    <w:rsid w:val="00CE0F3A"/>
    <w:rsid w:val="00D118A9"/>
    <w:rsid w:val="00D12F39"/>
    <w:rsid w:val="00D60A25"/>
    <w:rsid w:val="00D679D3"/>
    <w:rsid w:val="00D75450"/>
    <w:rsid w:val="00DC464A"/>
    <w:rsid w:val="00DC4D00"/>
    <w:rsid w:val="00DD4E3C"/>
    <w:rsid w:val="00DE1CCB"/>
    <w:rsid w:val="00DE23DA"/>
    <w:rsid w:val="00DF7778"/>
    <w:rsid w:val="00E25B92"/>
    <w:rsid w:val="00E510A8"/>
    <w:rsid w:val="00E57EC6"/>
    <w:rsid w:val="00E65868"/>
    <w:rsid w:val="00EA438C"/>
    <w:rsid w:val="00EA6291"/>
    <w:rsid w:val="00ED4F97"/>
    <w:rsid w:val="00EF6B36"/>
    <w:rsid w:val="00EF76ED"/>
    <w:rsid w:val="00F15597"/>
    <w:rsid w:val="00F26019"/>
    <w:rsid w:val="00F27CE1"/>
    <w:rsid w:val="00F31827"/>
    <w:rsid w:val="00F33A76"/>
    <w:rsid w:val="00F37C8B"/>
    <w:rsid w:val="00F40362"/>
    <w:rsid w:val="00F4218C"/>
    <w:rsid w:val="00F52680"/>
    <w:rsid w:val="00F57F6B"/>
    <w:rsid w:val="00F60E8E"/>
    <w:rsid w:val="00F70537"/>
    <w:rsid w:val="00F77104"/>
    <w:rsid w:val="00F96D56"/>
    <w:rsid w:val="00FA14E2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resguardo</cp:lastModifiedBy>
  <cp:revision>2</cp:revision>
  <dcterms:created xsi:type="dcterms:W3CDTF">2016-04-14T18:41:00Z</dcterms:created>
  <dcterms:modified xsi:type="dcterms:W3CDTF">2016-04-14T18:41:00Z</dcterms:modified>
</cp:coreProperties>
</file>